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3" w:rsidRPr="007F2EE3" w:rsidRDefault="00861C03" w:rsidP="007F2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</w:rPr>
        <w:t>Пояснительная записка с обоснованием выбора блюд</w:t>
      </w:r>
      <w:r w:rsidR="00D21C4E" w:rsidRPr="007F2EE3">
        <w:rPr>
          <w:rFonts w:ascii="Times New Roman" w:hAnsi="Times New Roman" w:cs="Times New Roman"/>
          <w:sz w:val="28"/>
          <w:szCs w:val="28"/>
        </w:rPr>
        <w:t>.</w:t>
      </w:r>
    </w:p>
    <w:p w:rsidR="00D21C4E" w:rsidRPr="007F2EE3" w:rsidRDefault="00D21C4E" w:rsidP="007F2E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F2EE3">
        <w:rPr>
          <w:bCs/>
          <w:sz w:val="28"/>
          <w:szCs w:val="28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</w:t>
      </w:r>
    </w:p>
    <w:p w:rsidR="00D5211B" w:rsidRPr="007F2EE3" w:rsidRDefault="00D5211B" w:rsidP="007F2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E3">
        <w:rPr>
          <w:rFonts w:ascii="Times New Roman" w:hAnsi="Times New Roman" w:cs="Times New Roman"/>
          <w:b/>
          <w:sz w:val="28"/>
          <w:szCs w:val="28"/>
        </w:rPr>
        <w:t>Горячий завтрак 1-4класс</w:t>
      </w:r>
    </w:p>
    <w:p w:rsidR="00D5211B" w:rsidRPr="007F2EE3" w:rsidRDefault="00D5211B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Каша вязкая молочная из риса и пшена «Дружба»</w:t>
      </w:r>
    </w:p>
    <w:p w:rsidR="00D5211B" w:rsidRPr="007F2EE3" w:rsidRDefault="00D5211B" w:rsidP="007F2E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2EE3">
        <w:rPr>
          <w:sz w:val="28"/>
          <w:szCs w:val="28"/>
        </w:rPr>
        <w:t>Рис  содержит в своем составе 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практически все витамины, макро- и микроэлементы</w:t>
      </w:r>
      <w:r w:rsidRPr="007F2EE3">
        <w:rPr>
          <w:sz w:val="28"/>
          <w:szCs w:val="28"/>
        </w:rPr>
        <w:t xml:space="preserve">. А также насыщенные и ненасыщенные жирные кислоты, пищевые волокна, крахмал, однокомпонентные и многокомпонентные сахара, которые благотворно сказываются на общем состоянии человека. </w:t>
      </w:r>
    </w:p>
    <w:p w:rsidR="00287DCA" w:rsidRPr="007F2EE3" w:rsidRDefault="00287DCA" w:rsidP="007F2E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2EE3">
        <w:rPr>
          <w:sz w:val="28"/>
          <w:szCs w:val="28"/>
        </w:rPr>
        <w:t>Пшено считается диетическим злаком. Но, при этом обладающим большим количеством полезных элементов. 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 xml:space="preserve"> Витамин</w:t>
      </w:r>
      <w:proofErr w:type="gramStart"/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7F2EE3">
        <w:rPr>
          <w:sz w:val="28"/>
          <w:szCs w:val="28"/>
        </w:rPr>
        <w:t xml:space="preserve"> в организме превращается в ретинол, который способствует укреплению зрения, 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Витамины группы В</w:t>
      </w:r>
      <w:r w:rsidRPr="007F2EE3">
        <w:rPr>
          <w:sz w:val="28"/>
          <w:szCs w:val="28"/>
        </w:rPr>
        <w:t xml:space="preserve"> имеют огромное значение для нервной системы человека. 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Витамин</w:t>
      </w:r>
      <w:proofErr w:type="gramStart"/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 xml:space="preserve"> Е</w:t>
      </w:r>
      <w:proofErr w:type="gramEnd"/>
      <w:r w:rsidR="004131DE" w:rsidRPr="007F2EE3">
        <w:rPr>
          <w:sz w:val="28"/>
          <w:szCs w:val="28"/>
        </w:rPr>
        <w:t> способствует регенерации кожи</w:t>
      </w:r>
      <w:r w:rsidRPr="007F2EE3">
        <w:rPr>
          <w:sz w:val="28"/>
          <w:szCs w:val="28"/>
        </w:rPr>
        <w:t>.</w:t>
      </w:r>
      <w:r w:rsidR="00322E42" w:rsidRPr="007F2EE3">
        <w:rPr>
          <w:sz w:val="28"/>
          <w:szCs w:val="28"/>
        </w:rPr>
        <w:t xml:space="preserve"> 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Витамин РР</w:t>
      </w:r>
      <w:r w:rsidRPr="007F2EE3">
        <w:rPr>
          <w:sz w:val="28"/>
          <w:szCs w:val="28"/>
        </w:rPr>
        <w:t> улучшает микроциркуляцию крови и предотвращает ее загустение</w:t>
      </w:r>
      <w:proofErr w:type="gramStart"/>
      <w:r w:rsidRPr="007F2EE3">
        <w:rPr>
          <w:sz w:val="28"/>
          <w:szCs w:val="28"/>
        </w:rPr>
        <w:t>.С</w:t>
      </w:r>
      <w:proofErr w:type="gramEnd"/>
      <w:r w:rsidRPr="007F2EE3">
        <w:rPr>
          <w:sz w:val="28"/>
          <w:szCs w:val="28"/>
        </w:rPr>
        <w:t>одержание 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калия</w:t>
      </w:r>
      <w:r w:rsidRPr="007F2EE3">
        <w:rPr>
          <w:sz w:val="28"/>
          <w:szCs w:val="28"/>
        </w:rPr>
        <w:t> и 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магния</w:t>
      </w:r>
      <w:r w:rsidRPr="007F2EE3">
        <w:rPr>
          <w:sz w:val="28"/>
          <w:szCs w:val="28"/>
        </w:rPr>
        <w:t xml:space="preserve"> в пшене в несколько раз выше, чем в рисе. Поэтому, его полезно употреблять людям с проблемами сердца. 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Богатый минеральный состав</w:t>
      </w:r>
      <w:r w:rsidRPr="007F2EE3">
        <w:rPr>
          <w:sz w:val="28"/>
          <w:szCs w:val="28"/>
        </w:rPr>
        <w:t> благотворно сказывается на пониженном иммунитете.</w:t>
      </w:r>
      <w:r w:rsidR="00322E42" w:rsidRPr="007F2EE3">
        <w:rPr>
          <w:sz w:val="28"/>
          <w:szCs w:val="28"/>
        </w:rPr>
        <w:t xml:space="preserve"> </w:t>
      </w:r>
      <w:r w:rsidRPr="007F2EE3">
        <w:rPr>
          <w:rStyle w:val="a5"/>
          <w:b w:val="0"/>
          <w:sz w:val="28"/>
          <w:szCs w:val="28"/>
          <w:bdr w:val="none" w:sz="0" w:space="0" w:color="auto" w:frame="1"/>
        </w:rPr>
        <w:t>Небольшое содержание крахмала</w:t>
      </w:r>
      <w:r w:rsidRPr="007F2EE3">
        <w:rPr>
          <w:sz w:val="28"/>
          <w:szCs w:val="28"/>
        </w:rPr>
        <w:t> позволяет его добавлять в рацион людям с </w:t>
      </w:r>
      <w:hyperlink r:id="rId5" w:history="1">
        <w:r w:rsidRPr="007F2E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повышенным сахаром в крови</w:t>
        </w:r>
      </w:hyperlink>
      <w:r w:rsidRPr="007F2EE3">
        <w:rPr>
          <w:sz w:val="28"/>
          <w:szCs w:val="28"/>
        </w:rPr>
        <w:t>.</w:t>
      </w:r>
    </w:p>
    <w:p w:rsidR="00D5211B" w:rsidRPr="007F2EE3" w:rsidRDefault="004131DE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5211B" w:rsidRPr="007F2EE3">
        <w:rPr>
          <w:rFonts w:ascii="Times New Roman" w:hAnsi="Times New Roman" w:cs="Times New Roman"/>
          <w:sz w:val="28"/>
          <w:szCs w:val="28"/>
          <w:u w:val="single"/>
        </w:rPr>
        <w:t>ыр порциями</w:t>
      </w:r>
      <w:r w:rsidR="008B7206" w:rsidRPr="007F2E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7DCA" w:rsidRPr="007F2EE3">
        <w:rPr>
          <w:rFonts w:ascii="Times New Roman" w:hAnsi="Times New Roman" w:cs="Times New Roman"/>
          <w:sz w:val="28"/>
          <w:szCs w:val="28"/>
        </w:rPr>
        <w:t xml:space="preserve"> </w:t>
      </w:r>
      <w:r w:rsidR="008B7206" w:rsidRPr="007F2EE3">
        <w:rPr>
          <w:rFonts w:ascii="Times New Roman" w:hAnsi="Times New Roman" w:cs="Times New Roman"/>
          <w:sz w:val="28"/>
          <w:szCs w:val="28"/>
        </w:rPr>
        <w:t xml:space="preserve"> У бутерброда с маслом и сыром в</w:t>
      </w:r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 энергетическая ценность</w:t>
      </w:r>
      <w:proofErr w:type="gramStart"/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людо помогает зарядиться энергией, потому что в нем содержится много углеводов и жиров, которые быстро перерабатываются в чистую энергию. За счет быстрого насыщения организма на длительное время, такой прием пищи может стать первым за день, то есть ис</w:t>
      </w:r>
      <w:r w:rsidR="008B7206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87DC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ользоваться в качестве завтрака.</w:t>
      </w:r>
    </w:p>
    <w:p w:rsidR="009A50FA" w:rsidRPr="007F2EE3" w:rsidRDefault="008B7206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Хлеб йо</w:t>
      </w:r>
      <w:r w:rsidR="00D5211B" w:rsidRPr="007F2EE3">
        <w:rPr>
          <w:rFonts w:ascii="Times New Roman" w:hAnsi="Times New Roman" w:cs="Times New Roman"/>
          <w:sz w:val="28"/>
          <w:szCs w:val="28"/>
          <w:u w:val="single"/>
        </w:rPr>
        <w:t>дированый</w:t>
      </w:r>
      <w:r w:rsidRPr="007F2E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131DE" w:rsidRPr="007F2EE3" w:rsidRDefault="008B7206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йода для здоровья человека Йод — «дирижёр», принимает участие во всех жизненно-важных процессах в организме. Хлеб — наиболее употребляемый продукт питания, поэтому введение в его состав полезных компонентов йода обосновано</w:t>
      </w:r>
      <w:r w:rsidR="004131DE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31DE" w:rsidRPr="007F2EE3" w:rsidRDefault="004131DE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Какао  с молоком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2E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Польза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какао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доказана многими исследованиями. Вкусный напиток содержит антиоксиданты, снижает кровяное давление, уменьшает риски </w:t>
      </w:r>
      <w:proofErr w:type="gramStart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 и улучшает функции мозга, обладает антидиабетическим эффектом, борется с бактериями и уменьшает симптомы астмы. К тому же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какао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поднимает настроение и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полезно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тех, кто контролирует вес.</w:t>
      </w:r>
    </w:p>
    <w:p w:rsidR="00D5211B" w:rsidRPr="007F2EE3" w:rsidRDefault="00D5211B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Яблоко</w:t>
      </w:r>
      <w:r w:rsidR="009A50FA" w:rsidRPr="007F2EE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 </w:t>
      </w:r>
      <w:r w:rsidR="009A50FA"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Яблоки</w:t>
      </w:r>
      <w:r w:rsidR="009A50F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содержат 80 % воды, витамины, минералы, пектины, органические соединения и прочие полезные  для   </w:t>
      </w:r>
      <w:r w:rsidR="009A50FA"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организма</w:t>
      </w:r>
      <w:r w:rsidR="009A50F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элементы. Пектин выводит из </w:t>
      </w:r>
      <w:r w:rsidR="009A50FA"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организма</w:t>
      </w:r>
      <w:r w:rsidR="009A50F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50FA"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9A50FA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вредные вещества, улучшает процесс пищеварения, повышает аппетит, нормализует перистальтику, оказывает некоторое мочегонное, желчегонное и слабительное действие.</w:t>
      </w:r>
    </w:p>
    <w:p w:rsidR="00A478BD" w:rsidRPr="007F2EE3" w:rsidRDefault="00471559" w:rsidP="007F2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E3">
        <w:rPr>
          <w:rFonts w:ascii="Times New Roman" w:hAnsi="Times New Roman" w:cs="Times New Roman"/>
          <w:b/>
          <w:sz w:val="28"/>
          <w:szCs w:val="28"/>
        </w:rPr>
        <w:t>Г</w:t>
      </w:r>
      <w:r w:rsidR="009A50FA" w:rsidRPr="007F2EE3">
        <w:rPr>
          <w:rFonts w:ascii="Times New Roman" w:hAnsi="Times New Roman" w:cs="Times New Roman"/>
          <w:b/>
          <w:sz w:val="28"/>
          <w:szCs w:val="28"/>
        </w:rPr>
        <w:t>орячий завтрак 5-11кл</w:t>
      </w:r>
      <w:r w:rsidRPr="007F2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529" w:rsidRPr="007F2EE3" w:rsidRDefault="00471559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 w:rsidRPr="007F2EE3">
        <w:rPr>
          <w:rFonts w:ascii="Times New Roman" w:hAnsi="Times New Roman" w:cs="Times New Roman"/>
          <w:sz w:val="28"/>
          <w:szCs w:val="28"/>
          <w:u w:val="single"/>
        </w:rPr>
        <w:t>Пти</w:t>
      </w:r>
      <w:r w:rsidR="00BB0529" w:rsidRPr="007F2EE3">
        <w:rPr>
          <w:rFonts w:ascii="Times New Roman" w:hAnsi="Times New Roman" w:cs="Times New Roman"/>
          <w:sz w:val="28"/>
          <w:szCs w:val="28"/>
          <w:u w:val="single"/>
        </w:rPr>
        <w:t>ца</w:t>
      </w:r>
      <w:proofErr w:type="gramEnd"/>
      <w:r w:rsidR="00BB0529" w:rsidRPr="007F2EE3">
        <w:rPr>
          <w:rFonts w:ascii="Times New Roman" w:hAnsi="Times New Roman" w:cs="Times New Roman"/>
          <w:sz w:val="28"/>
          <w:szCs w:val="28"/>
          <w:u w:val="single"/>
        </w:rPr>
        <w:t xml:space="preserve"> тушенная в соусе с овощами</w:t>
      </w:r>
      <w:r w:rsidR="00BB0529" w:rsidRPr="007F2E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BB0529" w:rsidRPr="007F2EE3" w:rsidRDefault="00BB0529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польза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заключается в диетичности мяса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птицы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тому же продукт почти не содержит холестерина, а благодаря тому, что в ней много натрия (больше чем </w:t>
      </w:r>
      <w:r w:rsidRPr="007F2EE3">
        <w:rPr>
          <w:rFonts w:ascii="Times New Roman" w:hAnsi="Times New Roman" w:cs="Times New Roman"/>
          <w:sz w:val="28"/>
          <w:szCs w:val="28"/>
        </w:rPr>
        <w:t>в говядине) усиливаются обменные процессы, повышается иммунитет. Тушеные овощи вкусны, полезны, малокалорийны</w:t>
      </w:r>
      <w:proofErr w:type="gramStart"/>
      <w:r w:rsidRPr="007F2E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F2EE3">
        <w:rPr>
          <w:rFonts w:ascii="Times New Roman" w:hAnsi="Times New Roman" w:cs="Times New Roman"/>
          <w:sz w:val="28"/>
          <w:szCs w:val="28"/>
        </w:rPr>
        <w:t>одержат много клетчатки ,полезной для кишечника, для процесса пищеварения</w:t>
      </w:r>
    </w:p>
    <w:p w:rsidR="00BB0529" w:rsidRPr="007F2EE3" w:rsidRDefault="00BB0529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Картофель отварной</w:t>
      </w:r>
    </w:p>
    <w:p w:rsidR="00BB0529" w:rsidRPr="007F2EE3" w:rsidRDefault="00BB0529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отварного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картофеля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организма неоценимо. Прежде всего, он помогает укрепить стенки кровеносных сосудов, что положительно сказывается на всей </w:t>
      </w:r>
      <w:proofErr w:type="gramStart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системе. Преимущества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вареного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E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картофеля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также 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описаны ниже: Контролирует уровень холестерина в крови. Он накапливается на стенках кровеносных сосудов и уменьшает их проходимость.</w:t>
      </w:r>
      <w:r w:rsidRPr="007F2EE3">
        <w:rPr>
          <w:rFonts w:ascii="Times New Roman" w:hAnsi="Times New Roman" w:cs="Times New Roman"/>
          <w:sz w:val="28"/>
          <w:szCs w:val="28"/>
        </w:rPr>
        <w:br/>
      </w:r>
      <w:r w:rsidRPr="007F2EE3">
        <w:rPr>
          <w:rFonts w:ascii="Times New Roman" w:hAnsi="Times New Roman" w:cs="Times New Roman"/>
          <w:sz w:val="28"/>
          <w:szCs w:val="28"/>
          <w:u w:val="single"/>
        </w:rPr>
        <w:t>Салат из вареной свёклы</w:t>
      </w:r>
    </w:p>
    <w:p w:rsidR="00BB0529" w:rsidRPr="007F2EE3" w:rsidRDefault="00BB0529" w:rsidP="007F2E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2EE3">
        <w:rPr>
          <w:bCs/>
          <w:sz w:val="28"/>
          <w:szCs w:val="28"/>
          <w:bdr w:val="none" w:sz="0" w:space="0" w:color="auto" w:frame="1"/>
        </w:rPr>
        <w:t xml:space="preserve">Овощ богат минеральными веществами: </w:t>
      </w:r>
      <w:r w:rsidRPr="007F2EE3">
        <w:rPr>
          <w:sz w:val="28"/>
          <w:szCs w:val="28"/>
        </w:rPr>
        <w:t>магнием</w:t>
      </w:r>
      <w:proofErr w:type="gramStart"/>
      <w:r w:rsidRPr="007F2EE3">
        <w:rPr>
          <w:sz w:val="28"/>
          <w:szCs w:val="28"/>
        </w:rPr>
        <w:t>,м</w:t>
      </w:r>
      <w:proofErr w:type="gramEnd"/>
      <w:r w:rsidRPr="007F2EE3">
        <w:rPr>
          <w:sz w:val="28"/>
          <w:szCs w:val="28"/>
        </w:rPr>
        <w:t>арганцем,калием.</w:t>
      </w:r>
    </w:p>
    <w:p w:rsidR="00BB0529" w:rsidRPr="007F2EE3" w:rsidRDefault="00BB0529" w:rsidP="007F2E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2EE3">
        <w:rPr>
          <w:sz w:val="28"/>
          <w:szCs w:val="28"/>
        </w:rPr>
        <w:t>Отварная свекла благотворно воздействует на функции сердца. Кроме того, в составе овоща присутствует достаточно большое количество железа. Отварная свекла способствует повышению содержания гемоглобина в организме, предупреждает возникновение анемии.</w:t>
      </w:r>
    </w:p>
    <w:p w:rsidR="009A50FA" w:rsidRPr="007F2EE3" w:rsidRDefault="00471559" w:rsidP="007F2E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2EE3">
        <w:rPr>
          <w:sz w:val="28"/>
          <w:szCs w:val="28"/>
          <w:u w:val="single"/>
        </w:rPr>
        <w:t>Чай</w:t>
      </w:r>
      <w:r w:rsidRPr="007F2EE3">
        <w:rPr>
          <w:sz w:val="28"/>
          <w:szCs w:val="28"/>
        </w:rPr>
        <w:t>.      Чай был и остается напитком, который может принести много пользы (и детям в том числе). Напомним вкратце, что этот напиток нам дает</w:t>
      </w:r>
      <w:proofErr w:type="gramStart"/>
      <w:r w:rsidRPr="007F2EE3">
        <w:rPr>
          <w:sz w:val="28"/>
          <w:szCs w:val="28"/>
        </w:rPr>
        <w:t>:з</w:t>
      </w:r>
      <w:proofErr w:type="gramEnd"/>
      <w:r w:rsidRPr="007F2EE3">
        <w:rPr>
          <w:sz w:val="28"/>
          <w:szCs w:val="28"/>
        </w:rPr>
        <w:t>ащиту от вирусов и бактерий;защиту от мутаций клеток;укрепление общего иммунитета; улучшение пищеварения;нормализацию давления;укрепление сердечно-сосудистой системы;улучшение обмена веществ</w:t>
      </w:r>
      <w:r w:rsidR="00BB0529" w:rsidRPr="007F2EE3">
        <w:rPr>
          <w:sz w:val="28"/>
          <w:szCs w:val="28"/>
        </w:rPr>
        <w:t>.</w:t>
      </w:r>
    </w:p>
    <w:p w:rsidR="00265B5C" w:rsidRPr="007F2EE3" w:rsidRDefault="00265B5C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Хлеб йодированый</w:t>
      </w:r>
      <w:r w:rsidRPr="007F2E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65B5C" w:rsidRPr="007F2EE3" w:rsidRDefault="00265B5C" w:rsidP="007F2E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2EE3">
        <w:rPr>
          <w:sz w:val="28"/>
          <w:szCs w:val="28"/>
          <w:shd w:val="clear" w:color="auto" w:fill="FFFFFF"/>
        </w:rPr>
        <w:t>Значение йода для здоровья человека Йод — «дирижёр», принимает участие во всех жизненно-важных процессах в организме. Хлеб — наиболее употребляемый продукт питания, поэтому введение в его состав полезных компонентов йода обосновано.</w:t>
      </w:r>
    </w:p>
    <w:p w:rsidR="009A50FA" w:rsidRPr="007F2EE3" w:rsidRDefault="009A50FA" w:rsidP="007F2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E3">
        <w:rPr>
          <w:rFonts w:ascii="Times New Roman" w:hAnsi="Times New Roman" w:cs="Times New Roman"/>
          <w:b/>
          <w:sz w:val="28"/>
          <w:szCs w:val="28"/>
        </w:rPr>
        <w:t>Обед 5-11класс</w:t>
      </w:r>
    </w:p>
    <w:p w:rsidR="004131DE" w:rsidRPr="007F2EE3" w:rsidRDefault="004131DE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Суп-лапша домашняя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Лапша входит в концепцию </w:t>
      </w:r>
      <w:hyperlink r:id="rId6" w:history="1">
        <w:r w:rsidRPr="007F2E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здорового питания</w:t>
        </w:r>
      </w:hyperlink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подходит как для первых блюд с мясом, так и для сладких блюд. Лапша в умеренном количестве может принести много пользы. В ней не содержится соли и почти нет клетчатки. Домашняя яичная лапша полезна пожилым люд</w:t>
      </w:r>
      <w:r w:rsidR="00BB0529"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ям и детям.</w:t>
      </w:r>
    </w:p>
    <w:p w:rsidR="004131DE" w:rsidRPr="007F2EE3" w:rsidRDefault="004131DE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Сыр и масло порциями</w:t>
      </w:r>
    </w:p>
    <w:p w:rsidR="004131DE" w:rsidRPr="007F2EE3" w:rsidRDefault="004131DE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E3">
        <w:rPr>
          <w:rFonts w:ascii="Times New Roman" w:hAnsi="Times New Roman" w:cs="Times New Roman"/>
          <w:sz w:val="28"/>
          <w:szCs w:val="28"/>
        </w:rPr>
        <w:t>У бутерброда с маслом и сыром в</w:t>
      </w:r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 энергетическая ценность</w:t>
      </w:r>
      <w:proofErr w:type="gramStart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7F2EE3">
        <w:rPr>
          <w:rFonts w:ascii="Times New Roman" w:hAnsi="Times New Roman" w:cs="Times New Roman"/>
          <w:sz w:val="28"/>
          <w:szCs w:val="28"/>
          <w:shd w:val="clear" w:color="auto" w:fill="FFFFFF"/>
        </w:rPr>
        <w:t>людо помогает зарядиться энергией, потому что в нем содержится много углеводов и жиров, которые быстро перерабатываются в чистую энергию. За счет быстрого насыщения организма на длительное время, такой прием пищи может стать первым за день, то есть использоваться в качестве завтрака.</w:t>
      </w:r>
    </w:p>
    <w:p w:rsidR="00BB0529" w:rsidRPr="007F2EE3" w:rsidRDefault="00BB0529" w:rsidP="007F2E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2EE3">
        <w:rPr>
          <w:sz w:val="28"/>
          <w:szCs w:val="28"/>
          <w:u w:val="single"/>
        </w:rPr>
        <w:t>Чай.</w:t>
      </w:r>
      <w:r w:rsidRPr="007F2EE3">
        <w:rPr>
          <w:sz w:val="28"/>
          <w:szCs w:val="28"/>
        </w:rPr>
        <w:t xml:space="preserve">      Чай был и остается напитком, который может принести много пользы (и детям в том числе). Напомним вкратце, что этот напиток нам дает</w:t>
      </w:r>
      <w:proofErr w:type="gramStart"/>
      <w:r w:rsidRPr="007F2EE3">
        <w:rPr>
          <w:sz w:val="28"/>
          <w:szCs w:val="28"/>
        </w:rPr>
        <w:t>:з</w:t>
      </w:r>
      <w:proofErr w:type="gramEnd"/>
      <w:r w:rsidRPr="007F2EE3">
        <w:rPr>
          <w:sz w:val="28"/>
          <w:szCs w:val="28"/>
        </w:rPr>
        <w:t>ащиту от вирусов и бактерий;защиту от мутаций клеток;укрепление общего иммунитета; улучшение пищеварения;нормализацию давления;укрепление сердечно-сосудистой системы;улучшение обмена веществ.</w:t>
      </w:r>
    </w:p>
    <w:p w:rsidR="00265B5C" w:rsidRPr="007F2EE3" w:rsidRDefault="00265B5C" w:rsidP="007F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2EE3">
        <w:rPr>
          <w:rFonts w:ascii="Times New Roman" w:hAnsi="Times New Roman" w:cs="Times New Roman"/>
          <w:sz w:val="28"/>
          <w:szCs w:val="28"/>
          <w:u w:val="single"/>
        </w:rPr>
        <w:t>Хлеб йодированый</w:t>
      </w:r>
      <w:r w:rsidRPr="007F2EE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131DE" w:rsidRPr="007F2EE3" w:rsidRDefault="00265B5C" w:rsidP="007F2E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2EE3">
        <w:rPr>
          <w:sz w:val="28"/>
          <w:szCs w:val="28"/>
          <w:shd w:val="clear" w:color="auto" w:fill="FFFFFF"/>
        </w:rPr>
        <w:t>Значение йода для здоровья человека Йод — «дирижёр», принимает участие во всех жизненно-важных процессах в организме. Хлеб — наиболее употребляемый продукт питания, поэтому введение в его состав полезных компонентов йода обосновано.</w:t>
      </w:r>
    </w:p>
    <w:p w:rsidR="004131DE" w:rsidRPr="007F2EE3" w:rsidRDefault="004131DE" w:rsidP="007F2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1DE" w:rsidRPr="007F2EE3" w:rsidSect="007F2EE3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63"/>
    <w:multiLevelType w:val="multilevel"/>
    <w:tmpl w:val="D60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6055"/>
    <w:multiLevelType w:val="multilevel"/>
    <w:tmpl w:val="E7D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D7711"/>
    <w:multiLevelType w:val="multilevel"/>
    <w:tmpl w:val="3A2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B7086"/>
    <w:multiLevelType w:val="multilevel"/>
    <w:tmpl w:val="455EB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A1F1C"/>
    <w:multiLevelType w:val="multilevel"/>
    <w:tmpl w:val="5CA6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03"/>
    <w:rsid w:val="00165FEC"/>
    <w:rsid w:val="001A2380"/>
    <w:rsid w:val="00265B5C"/>
    <w:rsid w:val="00287DCA"/>
    <w:rsid w:val="00322E42"/>
    <w:rsid w:val="003667CC"/>
    <w:rsid w:val="003A6BDA"/>
    <w:rsid w:val="004131DE"/>
    <w:rsid w:val="00471559"/>
    <w:rsid w:val="004C313B"/>
    <w:rsid w:val="00513EED"/>
    <w:rsid w:val="00576818"/>
    <w:rsid w:val="006C6B8F"/>
    <w:rsid w:val="00721420"/>
    <w:rsid w:val="007F2EE3"/>
    <w:rsid w:val="00861C03"/>
    <w:rsid w:val="008B7206"/>
    <w:rsid w:val="008F2773"/>
    <w:rsid w:val="009A50FA"/>
    <w:rsid w:val="00A1138A"/>
    <w:rsid w:val="00A478BD"/>
    <w:rsid w:val="00B73D76"/>
    <w:rsid w:val="00B878FB"/>
    <w:rsid w:val="00BB0529"/>
    <w:rsid w:val="00C00480"/>
    <w:rsid w:val="00D21C4E"/>
    <w:rsid w:val="00D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B"/>
  </w:style>
  <w:style w:type="paragraph" w:styleId="1">
    <w:name w:val="heading 1"/>
    <w:basedOn w:val="a"/>
    <w:next w:val="a"/>
    <w:link w:val="10"/>
    <w:uiPriority w:val="9"/>
    <w:qFormat/>
    <w:rsid w:val="00BB0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0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C4E"/>
    <w:rPr>
      <w:color w:val="0000FF"/>
      <w:u w:val="single"/>
    </w:rPr>
  </w:style>
  <w:style w:type="character" w:styleId="a5">
    <w:name w:val="Strong"/>
    <w:basedOn w:val="a0"/>
    <w:uiPriority w:val="22"/>
    <w:qFormat/>
    <w:rsid w:val="00D521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0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BB0529"/>
  </w:style>
  <w:style w:type="character" w:customStyle="1" w:styleId="path-separator">
    <w:name w:val="path-separator"/>
    <w:basedOn w:val="a0"/>
    <w:rsid w:val="00BB0529"/>
  </w:style>
  <w:style w:type="character" w:customStyle="1" w:styleId="extendedtext-short">
    <w:name w:val="extendedtext-short"/>
    <w:basedOn w:val="a0"/>
    <w:rsid w:val="00BB0529"/>
  </w:style>
  <w:style w:type="character" w:customStyle="1" w:styleId="10">
    <w:name w:val="Заголовок 1 Знак"/>
    <w:basedOn w:val="a0"/>
    <w:link w:val="1"/>
    <w:uiPriority w:val="9"/>
    <w:rsid w:val="00BB052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kblink">
    <w:name w:val="kb_link"/>
    <w:basedOn w:val="a0"/>
    <w:rsid w:val="00BB0529"/>
  </w:style>
  <w:style w:type="character" w:customStyle="1" w:styleId="kc-title">
    <w:name w:val="kc-title"/>
    <w:basedOn w:val="a0"/>
    <w:rsid w:val="00BB0529"/>
  </w:style>
  <w:style w:type="paragraph" w:styleId="a6">
    <w:name w:val="Balloon Text"/>
    <w:basedOn w:val="a"/>
    <w:link w:val="a7"/>
    <w:uiPriority w:val="99"/>
    <w:semiHidden/>
    <w:unhideWhenUsed/>
    <w:rsid w:val="00BB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4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3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1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1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2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1104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o-ped.ru/zozh-printsipy-zdorovogo-pitaniya/?sj_source=link&amp;sj_term=%D0%B7%D0%B4%D0%BE%D1%80%D0%BE%D0%B2%D0%BE%D0%B3%D0%BE%20%D0%BF%D0%B8%D1%82%D0%B0%D0%BD%D0%B8%D1%8F" TargetMode="External"/><Relationship Id="rId5" Type="http://schemas.openxmlformats.org/officeDocument/2006/relationships/hyperlink" Target="https://med-ram.ru/diagnostika/povyshennyy-uroven-sahara-krovi?sj_source=link&amp;sj_term=%D0%BF%D0%BE%D0%B2%D1%8B%D1%88%D0%B5%D0%BD%D0%BD%D1%8B%D0%BC%20%D1%81%D0%B0%D1%85%D0%B0%D1%80%D0%BE%D0%BC%20%D0%B2%20%D0%BA%D1%80%D0%BE%D0%B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2021-10-21T12:30:00Z</dcterms:created>
  <dcterms:modified xsi:type="dcterms:W3CDTF">2021-10-22T13:30:00Z</dcterms:modified>
</cp:coreProperties>
</file>