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02" w:rsidRDefault="00AB1F02" w:rsidP="00996A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B1F02" w:rsidRPr="00AB1F02" w:rsidRDefault="00AB1F02" w:rsidP="00AB1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F02">
        <w:rPr>
          <w:rFonts w:ascii="Times New Roman" w:eastAsia="Calibri" w:hAnsi="Times New Roman" w:cs="Times New Roman"/>
          <w:sz w:val="28"/>
          <w:szCs w:val="28"/>
        </w:rPr>
        <w:t>Оценочные м</w:t>
      </w:r>
      <w:r>
        <w:rPr>
          <w:rFonts w:ascii="Times New Roman" w:eastAsia="Calibri" w:hAnsi="Times New Roman" w:cs="Times New Roman"/>
          <w:sz w:val="28"/>
          <w:szCs w:val="28"/>
        </w:rPr>
        <w:t>атериалы по предмету «География</w:t>
      </w:r>
      <w:r w:rsidRPr="00AB1F0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B1F02" w:rsidRPr="00AB1F02" w:rsidRDefault="00AB1F02" w:rsidP="00AB1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F0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B1F02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AB1F02" w:rsidRPr="00AB1F02" w:rsidRDefault="00AB1F02" w:rsidP="00AB1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F02">
        <w:rPr>
          <w:rFonts w:ascii="Times New Roman" w:eastAsia="Calibri" w:hAnsi="Times New Roman" w:cs="Times New Roman"/>
          <w:sz w:val="28"/>
          <w:szCs w:val="28"/>
        </w:rPr>
        <w:t>на 2022-2023 учебный год</w:t>
      </w:r>
    </w:p>
    <w:p w:rsidR="00AB1F02" w:rsidRPr="00AB1F02" w:rsidRDefault="00AB1F02" w:rsidP="00AB1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F02" w:rsidRPr="00AB1F02" w:rsidRDefault="00AB1F02" w:rsidP="00AB1F0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B1F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Критерии и нормы оценки знаний обучающихся по </w:t>
      </w:r>
      <w:r w:rsidR="00E067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географии</w:t>
      </w:r>
      <w:r w:rsidRPr="00AB1F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996A80" w:rsidRPr="00996A80" w:rsidRDefault="00996A80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B1F0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Спецификация</w:t>
      </w: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Итоговый тест представлен двумя равнозначными вариантами, каждый из которых включает 15 заданий. Тестовые задания охватывают все темы курса географии 5 класса:</w:t>
      </w:r>
    </w:p>
    <w:tbl>
      <w:tblPr>
        <w:tblW w:w="10275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19"/>
        <w:gridCol w:w="3436"/>
        <w:gridCol w:w="3420"/>
      </w:tblGrid>
      <w:tr w:rsidR="00996A80" w:rsidRPr="00AB1F02" w:rsidTr="00AB1F02">
        <w:tc>
          <w:tcPr>
            <w:tcW w:w="3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Количество вопросов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№ вопроса</w:t>
            </w:r>
          </w:p>
        </w:tc>
      </w:tr>
      <w:tr w:rsidR="00996A80" w:rsidRPr="00AB1F02" w:rsidTr="00AB1F02">
        <w:tc>
          <w:tcPr>
            <w:tcW w:w="3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«На какой Земле мы живем»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1,2</w:t>
            </w:r>
          </w:p>
        </w:tc>
      </w:tr>
      <w:tr w:rsidR="00996A80" w:rsidRPr="00AB1F02" w:rsidTr="00AB1F02">
        <w:tc>
          <w:tcPr>
            <w:tcW w:w="3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«Планета Земля»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3,4,13, 14</w:t>
            </w:r>
          </w:p>
        </w:tc>
      </w:tr>
      <w:tr w:rsidR="00996A80" w:rsidRPr="00AB1F02" w:rsidTr="00AB1F02">
        <w:tc>
          <w:tcPr>
            <w:tcW w:w="3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«План и карта»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5,6,7,8,12</w:t>
            </w:r>
          </w:p>
        </w:tc>
      </w:tr>
      <w:tr w:rsidR="00996A80" w:rsidRPr="00AB1F02" w:rsidTr="00AB1F02">
        <w:tc>
          <w:tcPr>
            <w:tcW w:w="3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«Литосфера»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9,10,11</w:t>
            </w:r>
          </w:p>
        </w:tc>
      </w:tr>
    </w:tbl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B1F02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Тесты включают вопросы:</w:t>
      </w:r>
    </w:p>
    <w:tbl>
      <w:tblPr>
        <w:tblW w:w="10275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19"/>
        <w:gridCol w:w="3436"/>
        <w:gridCol w:w="3420"/>
      </w:tblGrid>
      <w:tr w:rsidR="00996A80" w:rsidRPr="00AB1F02" w:rsidTr="00AB1F02">
        <w:tc>
          <w:tcPr>
            <w:tcW w:w="3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Количество вопросов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№ вопроса</w:t>
            </w:r>
          </w:p>
        </w:tc>
      </w:tr>
      <w:tr w:rsidR="00996A80" w:rsidRPr="00AB1F02" w:rsidTr="00AB1F02">
        <w:tc>
          <w:tcPr>
            <w:tcW w:w="3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 выбором 1 ответа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1,3.5,6,7,8,9,10, 12,13</w:t>
            </w:r>
          </w:p>
        </w:tc>
      </w:tr>
      <w:tr w:rsidR="00996A80" w:rsidRPr="00AB1F02" w:rsidTr="00AB1F02">
        <w:tc>
          <w:tcPr>
            <w:tcW w:w="3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 множественным выбором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</w:tr>
      <w:tr w:rsidR="00996A80" w:rsidRPr="00AB1F02" w:rsidTr="00AB1F02">
        <w:tc>
          <w:tcPr>
            <w:tcW w:w="3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 кратким ответом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14</w:t>
            </w:r>
          </w:p>
        </w:tc>
      </w:tr>
      <w:tr w:rsidR="00996A80" w:rsidRPr="00AB1F02" w:rsidTr="00AB1F02">
        <w:tc>
          <w:tcPr>
            <w:tcW w:w="3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 установление соответствия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2,11</w:t>
            </w:r>
          </w:p>
        </w:tc>
      </w:tr>
    </w:tbl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работе с тестом не предусмотрено использование дополнительных материалов (карт, атласов и пр.).</w:t>
      </w: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Каждый правильный ответ в заданиях всех типов оценивается одним баллом.</w:t>
      </w: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Общее количество баллов – 20.</w:t>
      </w: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Тест рассчитан на 35 минут.</w:t>
      </w: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Критерии оценивания: 50-70% - «3»; 71-85% - «4»; 86-100% - «5»</w:t>
      </w:r>
    </w:p>
    <w:p w:rsidR="00996A80" w:rsidRPr="00996A80" w:rsidRDefault="00996A80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A80" w:rsidRPr="00AB1F02" w:rsidRDefault="00996A80" w:rsidP="00AB1F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для учащихся</w:t>
      </w:r>
    </w:p>
    <w:p w:rsidR="00996A80" w:rsidRPr="00AB1F02" w:rsidRDefault="00996A80" w:rsidP="00AB1F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вам отводится 35 минут.</w:t>
      </w:r>
    </w:p>
    <w:p w:rsidR="00996A80" w:rsidRPr="00AB1F02" w:rsidRDefault="00996A80" w:rsidP="00AB1F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включает 15 заданий. 12 заданий с выбором одного ответа. 1 задание с множественным выбором, 1 задание с кратким ответом, 2 задания на установление соответствия (нужно подобрать к цифре букву).</w:t>
      </w:r>
    </w:p>
    <w:p w:rsidR="00996A80" w:rsidRPr="00AB1F02" w:rsidRDefault="00996A80" w:rsidP="00AB1F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</w:t>
      </w:r>
      <w:r w:rsidRPr="00AB1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после выполнения всей работы у вас останется время, то можно вернуться к пропущенным заданиям.</w:t>
      </w:r>
    </w:p>
    <w:p w:rsidR="00996A80" w:rsidRPr="00AB1F02" w:rsidRDefault="00996A80" w:rsidP="00AB1F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заносите в специальные бланки. З каждый верный ответ Вы получите 1 балл. Всего за работу можно набрать 20 баллов.</w:t>
      </w:r>
    </w:p>
    <w:p w:rsidR="00996A80" w:rsidRPr="00AB1F02" w:rsidRDefault="00996A80" w:rsidP="00AB1F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большее количество баллов.</w:t>
      </w:r>
    </w:p>
    <w:p w:rsidR="00996A80" w:rsidRDefault="00996A80" w:rsidP="00AB1F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F02" w:rsidRDefault="00AB1F02" w:rsidP="00AB1F02">
      <w:pPr>
        <w:ind w:left="-284"/>
        <w:contextualSpacing/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u w:val="single"/>
        </w:rPr>
        <w:t>ОЦЕНОЧНЫЕ МАТЕРИАЛЫ (5</w:t>
      </w:r>
      <w:r w:rsidRPr="00AB1F02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класс)</w:t>
      </w:r>
    </w:p>
    <w:p w:rsidR="00AB1F02" w:rsidRDefault="00AB1F02" w:rsidP="00AB1F02">
      <w:pPr>
        <w:ind w:left="-284"/>
        <w:contextualSpacing/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:rsidR="00AB1F02" w:rsidRPr="00AB1F02" w:rsidRDefault="00AB1F02" w:rsidP="00AB1F02">
      <w:pPr>
        <w:ind w:left="-284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AB1F02">
        <w:rPr>
          <w:rFonts w:ascii="Times New Roman" w:eastAsia="Calibri" w:hAnsi="Times New Roman" w:cs="Times New Roman"/>
          <w:b/>
          <w:sz w:val="28"/>
        </w:rPr>
        <w:t>Контрольная работа №1</w:t>
      </w:r>
    </w:p>
    <w:p w:rsidR="00AB1F02" w:rsidRPr="00AB1F02" w:rsidRDefault="00AB1F02" w:rsidP="00AB1F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996A80" w:rsidP="00AB1F0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вариант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1. Твёрдая (каменная) оболочка Земли это: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гидросфера б) литосфера в) атмосфера г) биосфера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2. Установите соответствие: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событие имя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первое кругосветное плавание 1) Марко Поло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б) первое достижение европейцем Китая 2) Ф. Магеллан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в) открыли Антарктиду 3) Ф.Ф. Беллинсгаузен, М.П. Лазарев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3. Условная линия на географической карте, разделяющая Землю на Западное и Восточное полушария, это: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северный тропик б) южный тропик в) нулевой меридиан г) экватор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4. Выберите дни равноденствия: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22 июня б) 21 марта в) 22 декабря г) 23 сентября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5. Направление на «юг» соответствует азимуту: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0˚ б) 180˚ в) 270˚ г) 90˚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6. Если численный масштаб 1 : 2 000 000, то именованный будет: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в 1 см 20 км б) в 1 см 2 км в) в 1 см 200 м г) в 1 см 200 км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7. Направление «запад - восток» указывает: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меридиан б) параллель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8. От нулевого меридиана отсчитывается: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северная и южная долгота в) северная и южная широта</w:t>
      </w:r>
    </w:p>
    <w:p w:rsidR="00996A80" w:rsidRPr="00AB1F02" w:rsidRDefault="00996A80" w:rsidP="00AB1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западная и восточная широта г) западная и восточная долгота</w:t>
      </w:r>
    </w:p>
    <w:p w:rsidR="00996A80" w:rsidRPr="00AB1F02" w:rsidRDefault="00996A80" w:rsidP="00AB1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Океаническая земная кора имеет в своём строении:</w:t>
      </w:r>
    </w:p>
    <w:p w:rsidR="00996A80" w:rsidRPr="00AB1F02" w:rsidRDefault="00996A80" w:rsidP="00AB1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базальтовый и гранитный слои в) гранитный и осадочный слои</w:t>
      </w:r>
    </w:p>
    <w:p w:rsidR="00996A80" w:rsidRPr="00AB1F02" w:rsidRDefault="00996A80" w:rsidP="00AB1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осадочный, гранитный и базальтовый слои г) осадочный и базальтовый слои</w:t>
      </w:r>
    </w:p>
    <w:p w:rsidR="00996A80" w:rsidRPr="00AB1F02" w:rsidRDefault="00996A80" w:rsidP="00AB1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Горные породы, образовавшиеся из расплавленной магмы, называют:</w:t>
      </w:r>
    </w:p>
    <w:p w:rsidR="00996A80" w:rsidRPr="00AB1F02" w:rsidRDefault="00996A80" w:rsidP="00AB1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метаморфическими б) магматическими в) осадочными</w:t>
      </w:r>
    </w:p>
    <w:p w:rsidR="00996A80" w:rsidRPr="00AB1F02" w:rsidRDefault="00996A80" w:rsidP="00AB1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Установите соответствие:</w:t>
      </w:r>
    </w:p>
    <w:p w:rsidR="00996A80" w:rsidRPr="00AB1F02" w:rsidRDefault="00996A80" w:rsidP="00AB1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равнины, низменности</w:t>
      </w:r>
    </w:p>
    <w:p w:rsidR="00996A80" w:rsidRPr="00AB1F02" w:rsidRDefault="00996A80" w:rsidP="00AB1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Южная Америка 1) Амазонская</w:t>
      </w:r>
    </w:p>
    <w:p w:rsidR="00996A80" w:rsidRPr="00AB1F02" w:rsidRDefault="00996A80" w:rsidP="00AB1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Евразия 2) Миссисипская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B1F02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2266950"/>
            <wp:effectExtent l="0" t="0" r="0" b="0"/>
            <wp:wrapSquare wrapText="bothSides"/>
            <wp:docPr id="1" name="Рисунок 1" descr="https://fsd.multiurok.ru/html/2021/05/19/s_60a548f921ce7/16919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5/19/s_60a548f921ce7/1691974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F02">
        <w:rPr>
          <w:rFonts w:ascii="Times New Roman" w:hAnsi="Times New Roman" w:cs="Times New Roman"/>
          <w:sz w:val="28"/>
          <w:szCs w:val="24"/>
          <w:lang w:eastAsia="ru-RU"/>
        </w:rPr>
        <w:t>в) Северная Америка 3) Восточно-Европейская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B1F02">
        <w:rPr>
          <w:rFonts w:ascii="Times New Roman" w:hAnsi="Times New Roman" w:cs="Times New Roman"/>
          <w:sz w:val="28"/>
          <w:szCs w:val="24"/>
          <w:lang w:eastAsia="ru-RU"/>
        </w:rPr>
        <w:t>12.Какие географические координаты имеет точка, обозначенная на карте Африки буквой А?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B1F02">
        <w:rPr>
          <w:rFonts w:ascii="Times New Roman" w:hAnsi="Times New Roman" w:cs="Times New Roman"/>
          <w:sz w:val="28"/>
          <w:szCs w:val="24"/>
          <w:lang w:eastAsia="ru-RU"/>
        </w:rPr>
        <w:t>а) 20°ю.ш.,10°з.д. б) 10°ю.ш.,20°з.д.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B1F02">
        <w:rPr>
          <w:rFonts w:ascii="Times New Roman" w:hAnsi="Times New Roman" w:cs="Times New Roman"/>
          <w:sz w:val="28"/>
          <w:szCs w:val="24"/>
          <w:lang w:eastAsia="ru-RU"/>
        </w:rPr>
        <w:t>в)20°ю.ш.,10°в.д. г) 10°ю.ш.,20°в.д.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B1F02">
        <w:rPr>
          <w:rFonts w:ascii="Times New Roman" w:hAnsi="Times New Roman" w:cs="Times New Roman"/>
          <w:sz w:val="28"/>
          <w:szCs w:val="24"/>
          <w:lang w:eastAsia="ru-RU"/>
        </w:rPr>
        <w:t>13. В каком положении относительно Солнца находится Земля, когда в Северном полушарии самый продолжительный световой день в году?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B1F02">
        <w:rPr>
          <w:rFonts w:ascii="Times New Roman" w:hAnsi="Times New Roman" w:cs="Times New Roman"/>
          <w:sz w:val="28"/>
          <w:szCs w:val="24"/>
          <w:lang w:eastAsia="ru-RU"/>
        </w:rPr>
        <w:t>а) В б) С в) D г) А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AB1F02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43225" cy="1228725"/>
            <wp:effectExtent l="0" t="0" r="9525" b="9525"/>
            <wp:wrapSquare wrapText="bothSides"/>
            <wp:docPr id="2" name="Рисунок 2" descr="https://fsd.multiurok.ru/html/2021/05/19/s_60a548f921ce7/169197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5/19/s_60a548f921ce7/1691974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AB1F02">
        <w:rPr>
          <w:sz w:val="24"/>
          <w:szCs w:val="24"/>
          <w:lang w:eastAsia="ru-RU"/>
        </w:rPr>
        <w:t xml:space="preserve"> </w:t>
      </w:r>
      <w:r w:rsidRPr="00AB1F02">
        <w:rPr>
          <w:rFonts w:ascii="Times New Roman" w:hAnsi="Times New Roman" w:cs="Times New Roman"/>
          <w:sz w:val="28"/>
          <w:szCs w:val="28"/>
          <w:lang w:eastAsia="ru-RU"/>
        </w:rPr>
        <w:t>Следствие осевого движения Земли ____________________________ .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15. Самая высокая горная вершина на суше: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Эльбрус б) Эверест в) Монблан г) Аконгкагуа</w:t>
      </w: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996A80" w:rsidP="00996A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AB1F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2 вариант</w:t>
      </w:r>
    </w:p>
    <w:p w:rsidR="00996A80" w:rsidRPr="00AB1F02" w:rsidRDefault="00996A80" w:rsidP="00996A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sz w:val="24"/>
          <w:szCs w:val="24"/>
          <w:lang w:eastAsia="ru-RU"/>
        </w:rPr>
        <w:t>1</w:t>
      </w:r>
      <w:r w:rsidRPr="00AB1F02">
        <w:rPr>
          <w:rFonts w:ascii="Times New Roman" w:hAnsi="Times New Roman" w:cs="Times New Roman"/>
          <w:sz w:val="28"/>
          <w:szCs w:val="28"/>
          <w:lang w:eastAsia="ru-RU"/>
        </w:rPr>
        <w:t>. Водная оболочка Земли это: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гидросфера б) литосфера в) атмосфера г) биосфера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2. Установите соответствие: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событие имя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путешествие из России в Индию 1) Ф. Магеллан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б) совершил первое кругосветное путешествие 2) Х. Колумб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в) открыл Америку 3) А. Никитин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3. Воображаемая прямая, проходящая через центр Земли, вокруг которой вращается Земля, называется: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орбитой б) эллипсом в) осью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4. Выберите дни солнцестояния: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22 июня б) 21 марта в) 22 декабря г) 23 сентября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5. Направление на «запад» соответствует азимуту: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0˚ б) 180˚ в) 270˚ г) 90˚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6. Если именованный масштаб в 1 см – 10 км, то численный будет: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1 : 100 б) 1 : 1 000 000 в) 1 : 100 000 г) 1 : 10 000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7. Направление «север – юг» указывает: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экватор б) меридиан в) параллель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8. От экватора отсчитывается: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северная и южная долгота в) северная и южная широта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б) западная и восточная широта г) западная и восточная долгота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9. Материковая земная кора имеет в своём строении: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базальтовый и гранитный слои в) гранитный и осадочный слои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б) осадочный, гранитный и базальтовый слои г) осадочный и базальтовый слои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10. Осадочные горные породы бывают: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обломочные б) глубинные в) излившиеся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11. Установите соответствие: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материк горная система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Южная Америка 1) Гималаи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б) Евразия 2) Кордильеры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в) Северная Америка 3) Анды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B1F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914525"/>
            <wp:effectExtent l="0" t="0" r="0" b="9525"/>
            <wp:wrapSquare wrapText="bothSides"/>
            <wp:docPr id="3" name="Рисунок 3" descr="https://fsd.multiurok.ru/html/2021/05/19/s_60a548f921ce7/169197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5/19/s_60a548f921ce7/1691974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F02">
        <w:rPr>
          <w:rFonts w:ascii="Times New Roman" w:hAnsi="Times New Roman" w:cs="Times New Roman"/>
          <w:sz w:val="28"/>
          <w:szCs w:val="28"/>
          <w:lang w:eastAsia="ru-RU"/>
        </w:rPr>
        <w:t>2.Какие географические координаты имеет точка, обозначенная на карте Африки буквой А?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20°с.ш.,10°в.д. б) 10°ю.ш.,20°з.д.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в)20°ю.ш.,10°в.д. г) 10°ю.ш.,20°в.д.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13. В каком положении относительно Солнца находится Земля, когда в Северном полушарии самый короткий световой день в году?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 В б) С в) D г) А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A80" w:rsidRPr="00996A80" w:rsidRDefault="00996A80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A80" w:rsidRPr="00996A80" w:rsidRDefault="00996A80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A8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1228725"/>
            <wp:effectExtent l="0" t="0" r="9525" b="9525"/>
            <wp:wrapSquare wrapText="bothSides"/>
            <wp:docPr id="4" name="Рисунок 4" descr="https://fsd.multiurok.ru/html/2021/05/19/s_60a548f921ce7/169197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05/19/s_60a548f921ce7/1691974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A80" w:rsidRPr="00996A80" w:rsidRDefault="00996A80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A80" w:rsidRPr="00996A80" w:rsidRDefault="00996A80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14. Следствие орбитального движения Земли ____________________________ .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15. Самые протяженные горы на суше: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F02">
        <w:rPr>
          <w:rFonts w:ascii="Times New Roman" w:hAnsi="Times New Roman" w:cs="Times New Roman"/>
          <w:sz w:val="28"/>
          <w:szCs w:val="28"/>
          <w:lang w:eastAsia="ru-RU"/>
        </w:rPr>
        <w:t>а)Уральские б) Скандинавские в) Анды г) Гималаи</w:t>
      </w:r>
    </w:p>
    <w:p w:rsidR="00996A80" w:rsidRPr="00AB1F02" w:rsidRDefault="00996A80" w:rsidP="00AB1F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F02" w:rsidRDefault="00AB1F02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1F02" w:rsidRDefault="00AB1F02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1F02" w:rsidRDefault="00AB1F02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1F02" w:rsidRDefault="00AB1F02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1F02" w:rsidRDefault="00AB1F02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1F02" w:rsidRDefault="00AB1F02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1F02" w:rsidRDefault="00AB1F02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1F02" w:rsidRDefault="00AB1F02" w:rsidP="00996A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A80" w:rsidRPr="00AB1F02" w:rsidRDefault="00AB1F02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Ключи к контрольной работе по географии </w:t>
      </w:r>
      <w:bookmarkStart w:id="0" w:name="_GoBack"/>
      <w:bookmarkEnd w:id="0"/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 2 вариант</w:t>
      </w:r>
    </w:p>
    <w:tbl>
      <w:tblPr>
        <w:tblpPr w:leftFromText="45" w:rightFromText="45" w:vertAnchor="text"/>
        <w:tblW w:w="30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7"/>
        <w:gridCol w:w="1563"/>
      </w:tblGrid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 б1 в3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г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 б3 в2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дня и ночи</w:t>
            </w:r>
          </w:p>
        </w:tc>
      </w:tr>
      <w:tr w:rsidR="00996A80" w:rsidRPr="00AB1F02" w:rsidTr="00996A80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996A80" w:rsidRPr="00AB1F02" w:rsidRDefault="00996A80" w:rsidP="00996A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3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0"/>
        <w:gridCol w:w="1705"/>
      </w:tblGrid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 б1 в2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 б1 в2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времен года</w:t>
            </w:r>
          </w:p>
        </w:tc>
      </w:tr>
      <w:tr w:rsidR="00996A80" w:rsidRPr="00AB1F02" w:rsidTr="00996A80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80" w:rsidRPr="00AB1F02" w:rsidRDefault="00996A80" w:rsidP="00996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6A80" w:rsidRPr="00AB1F02" w:rsidRDefault="00996A80" w:rsidP="00996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1CE" w:rsidRPr="00AB1F02" w:rsidRDefault="009121CE">
      <w:pPr>
        <w:rPr>
          <w:rFonts w:ascii="Times New Roman" w:hAnsi="Times New Roman" w:cs="Times New Roman"/>
          <w:sz w:val="24"/>
          <w:szCs w:val="24"/>
        </w:rPr>
      </w:pPr>
    </w:p>
    <w:sectPr w:rsidR="009121CE" w:rsidRPr="00AB1F02" w:rsidSect="0038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7FB"/>
    <w:rsid w:val="003812A9"/>
    <w:rsid w:val="00556B9B"/>
    <w:rsid w:val="009121CE"/>
    <w:rsid w:val="009767FB"/>
    <w:rsid w:val="00996A80"/>
    <w:rsid w:val="00AB1F02"/>
    <w:rsid w:val="00E0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 Н</dc:creator>
  <cp:keywords/>
  <dc:description/>
  <cp:lastModifiedBy>user</cp:lastModifiedBy>
  <cp:revision>6</cp:revision>
  <dcterms:created xsi:type="dcterms:W3CDTF">2022-09-05T13:47:00Z</dcterms:created>
  <dcterms:modified xsi:type="dcterms:W3CDTF">2022-10-31T16:32:00Z</dcterms:modified>
</cp:coreProperties>
</file>