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266"/>
      </w:tblGrid>
      <w:tr w:rsidR="00512A33" w:rsidTr="00DC6D6F">
        <w:trPr>
          <w:trHeight w:val="5529"/>
        </w:trPr>
        <w:tc>
          <w:tcPr>
            <w:tcW w:w="4785" w:type="dxa"/>
          </w:tcPr>
          <w:p w:rsidR="00512A33" w:rsidRPr="00512A33" w:rsidRDefault="00512A33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наставника</w:t>
            </w:r>
          </w:p>
        </w:tc>
        <w:tc>
          <w:tcPr>
            <w:tcW w:w="4786" w:type="dxa"/>
          </w:tcPr>
          <w:p w:rsidR="00512A33" w:rsidRDefault="008C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7A7F9">
                  <wp:extent cx="3206750" cy="36214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3621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D6F" w:rsidRDefault="00DC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Татьяна Евгеньевна</w:t>
      </w:r>
    </w:p>
    <w:p w:rsidR="00AB7644" w:rsidRDefault="00DC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AB7644" w:rsidRDefault="00DC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Красноармейская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544"/>
      </w:tblGrid>
      <w:tr w:rsidR="00AB7644" w:rsidTr="00395394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44" w:type="dxa"/>
          </w:tcPr>
          <w:p w:rsidR="00AB7644" w:rsidRDefault="00DC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23.01.1973</w:t>
            </w:r>
          </w:p>
        </w:tc>
      </w:tr>
      <w:tr w:rsidR="00AB7644" w:rsidTr="006B3985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2.Работа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</w:tc>
        <w:tc>
          <w:tcPr>
            <w:tcW w:w="5544" w:type="dxa"/>
          </w:tcPr>
          <w:p w:rsidR="00AB7644" w:rsidRDefault="00DC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544" w:type="dxa"/>
          </w:tcPr>
          <w:p w:rsidR="00AB7644" w:rsidRDefault="00DC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544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44" w:rsidTr="0027732A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3.Образование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544" w:type="dxa"/>
          </w:tcPr>
          <w:p w:rsidR="00AB7644" w:rsidRPr="00C8294A" w:rsidRDefault="00C8294A" w:rsidP="00C8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>высшее,2012год,г.Ростов-на-Дону,Федеральное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твенное автономное образователь</w:t>
            </w: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>ное учреждение высшего профессионального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«Южный федеральный инсти</w:t>
            </w: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>тут», специальность «Биология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544" w:type="dxa"/>
          </w:tcPr>
          <w:p w:rsidR="00AB7644" w:rsidRDefault="0096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биологии»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544" w:type="dxa"/>
          </w:tcPr>
          <w:p w:rsidR="00C8294A" w:rsidRPr="00C8294A" w:rsidRDefault="00C8294A" w:rsidP="00C8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 xml:space="preserve">«Основы обеспечения информационной безопасности детей» </w:t>
            </w:r>
          </w:p>
          <w:p w:rsidR="00C8294A" w:rsidRPr="00C8294A" w:rsidRDefault="00C8294A" w:rsidP="00C8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учителя. Развитие естественнонаучной грамотности</w:t>
            </w:r>
          </w:p>
          <w:p w:rsidR="00C8294A" w:rsidRPr="00C8294A" w:rsidRDefault="00C8294A" w:rsidP="00C8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учителя. Биология</w:t>
            </w:r>
          </w:p>
          <w:p w:rsidR="00C8294A" w:rsidRPr="00C8294A" w:rsidRDefault="00C8294A" w:rsidP="00C8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  <w:p w:rsidR="00AB7644" w:rsidRDefault="001B4DF3" w:rsidP="00C8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294A" w:rsidRPr="00C8294A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967CB0">
              <w:rPr>
                <w:rFonts w:ascii="Times New Roman" w:hAnsi="Times New Roman" w:cs="Times New Roman"/>
                <w:sz w:val="28"/>
                <w:szCs w:val="28"/>
              </w:rPr>
              <w:t>лизация требований обновленных Ф</w:t>
            </w:r>
            <w:r w:rsidR="00C8294A" w:rsidRPr="00C8294A">
              <w:rPr>
                <w:rFonts w:ascii="Times New Roman" w:hAnsi="Times New Roman" w:cs="Times New Roman"/>
                <w:sz w:val="28"/>
                <w:szCs w:val="28"/>
              </w:rPr>
              <w:t>ГОС НОО,</w:t>
            </w:r>
            <w:r w:rsidR="0096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94A" w:rsidRPr="00C8294A">
              <w:rPr>
                <w:rFonts w:ascii="Times New Roman" w:hAnsi="Times New Roman" w:cs="Times New Roman"/>
                <w:sz w:val="28"/>
                <w:szCs w:val="28"/>
              </w:rPr>
              <w:t xml:space="preserve">ФГОС ООО в работе учителя» </w:t>
            </w:r>
          </w:p>
        </w:tc>
      </w:tr>
      <w:tr w:rsidR="00AB7644" w:rsidTr="003D75C9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4.Контакты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544" w:type="dxa"/>
          </w:tcPr>
          <w:p w:rsidR="00AB7644" w:rsidRDefault="00DC6D6F" w:rsidP="00DC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34750</w:t>
            </w:r>
            <w:r w:rsidR="00AB76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7CBA">
              <w:rPr>
                <w:rFonts w:ascii="Times New Roman" w:hAnsi="Times New Roman" w:cs="Times New Roman"/>
                <w:sz w:val="28"/>
                <w:szCs w:val="28"/>
              </w:rPr>
              <w:t xml:space="preserve">, Ростовская область, </w:t>
            </w:r>
            <w:r w:rsidR="00C37AB4">
              <w:rPr>
                <w:rFonts w:ascii="Times New Roman" w:hAnsi="Times New Roman" w:cs="Times New Roman"/>
                <w:sz w:val="28"/>
                <w:szCs w:val="28"/>
              </w:rPr>
              <w:t>Орловский район, п. Красноармейский, ул. Кирова, 37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544" w:type="dxa"/>
          </w:tcPr>
          <w:p w:rsidR="00AB7644" w:rsidRDefault="0022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8(86375)21-5-40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544" w:type="dxa"/>
          </w:tcPr>
          <w:p w:rsidR="00AB7644" w:rsidRPr="00C37AB4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C6D6F" w:rsidRPr="008244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petrenko</w:t>
              </w:r>
              <w:r w:rsidR="00DC6D6F" w:rsidRPr="00C37A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6D6F" w:rsidRPr="008244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nfyz</w:t>
              </w:r>
              <w:r w:rsidR="00DC6D6F" w:rsidRPr="00C37A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6D6F" w:rsidRPr="008244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6D6F" w:rsidRPr="00C37A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6D6F" w:rsidRPr="008244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6D6F" w:rsidRPr="00C37AB4" w:rsidRDefault="00DC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FA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544" w:type="dxa"/>
          </w:tcPr>
          <w:p w:rsidR="005E18FA" w:rsidRDefault="008F4A65" w:rsidP="00DC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6D6F" w:rsidRPr="008244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https://infourok.ru/user/petrenko-tatyana-evgenevna</w:t>
              </w:r>
            </w:hyperlink>
          </w:p>
          <w:p w:rsidR="00DC6D6F" w:rsidRDefault="00DC6D6F" w:rsidP="00DC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FA" w:rsidTr="003F448E">
        <w:tc>
          <w:tcPr>
            <w:tcW w:w="9571" w:type="dxa"/>
            <w:gridSpan w:val="2"/>
          </w:tcPr>
          <w:p w:rsidR="005E18FA" w:rsidRPr="00512A33" w:rsidRDefault="005E18FA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5.Сведения о документе, устанавливающий статус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статус «наставник»</w:t>
            </w:r>
          </w:p>
        </w:tc>
        <w:tc>
          <w:tcPr>
            <w:tcW w:w="5544" w:type="dxa"/>
          </w:tcPr>
          <w:p w:rsidR="00AB7644" w:rsidRDefault="005E18FA" w:rsidP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7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F4A65">
              <w:rPr>
                <w:rFonts w:ascii="Times New Roman" w:hAnsi="Times New Roman" w:cs="Times New Roman"/>
                <w:sz w:val="28"/>
                <w:szCs w:val="28"/>
              </w:rPr>
              <w:t>29.08.2022 №280.1 «О назначении наставников и формировании наставнических пар</w:t>
            </w:r>
            <w:r w:rsidR="0090667F" w:rsidRPr="00906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18076F" w:rsidTr="00B4497E">
        <w:tc>
          <w:tcPr>
            <w:tcW w:w="9571" w:type="dxa"/>
            <w:gridSpan w:val="2"/>
          </w:tcPr>
          <w:p w:rsidR="0018076F" w:rsidRPr="00512A33" w:rsidRDefault="0018076F" w:rsidP="0018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6.Профессиональные ценности в статусе 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наставника</w:t>
            </w:r>
          </w:p>
        </w:tc>
        <w:tc>
          <w:tcPr>
            <w:tcW w:w="5544" w:type="dxa"/>
          </w:tcPr>
          <w:p w:rsidR="00AB7644" w:rsidRDefault="0018076F" w:rsidP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моей деятельности</w:t>
            </w:r>
          </w:p>
        </w:tc>
        <w:tc>
          <w:tcPr>
            <w:tcW w:w="5544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профессиональной деятельности молодым педагогам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5544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Сближение с коллективом</w:t>
            </w:r>
          </w:p>
          <w:p w:rsidR="00512A33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 самообразования</w:t>
            </w:r>
          </w:p>
          <w:p w:rsidR="00512A33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 совершенствования своих навыков и умений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5544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адаптация к новым условиям  трудовой деятельности</w:t>
            </w:r>
          </w:p>
          <w:p w:rsidR="00512A33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Спокойное вхождение в новую должность</w:t>
            </w:r>
          </w:p>
          <w:p w:rsidR="00512A33" w:rsidRDefault="00512A33" w:rsidP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взаимодействия с родительским комитетом</w:t>
            </w:r>
          </w:p>
          <w:p w:rsidR="00512A33" w:rsidRDefault="00512A33" w:rsidP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644" w:rsidRPr="00AB7644" w:rsidRDefault="00AB7644">
      <w:pPr>
        <w:rPr>
          <w:rFonts w:ascii="Times New Roman" w:hAnsi="Times New Roman" w:cs="Times New Roman"/>
          <w:sz w:val="28"/>
          <w:szCs w:val="28"/>
        </w:rPr>
      </w:pPr>
    </w:p>
    <w:sectPr w:rsidR="00AB7644" w:rsidRPr="00AB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70"/>
    <w:rsid w:val="00097640"/>
    <w:rsid w:val="0018076F"/>
    <w:rsid w:val="001B4DF3"/>
    <w:rsid w:val="00224CD2"/>
    <w:rsid w:val="00512A33"/>
    <w:rsid w:val="005E18FA"/>
    <w:rsid w:val="007E7CBA"/>
    <w:rsid w:val="008C4B89"/>
    <w:rsid w:val="008F4A65"/>
    <w:rsid w:val="0090667F"/>
    <w:rsid w:val="00967CB0"/>
    <w:rsid w:val="00AA3370"/>
    <w:rsid w:val="00AB7644"/>
    <w:rsid w:val="00C37AB4"/>
    <w:rsid w:val="00C8294A"/>
    <w:rsid w:val="00DA0984"/>
    <w:rsid w:val="00D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6B21"/>
  <w15:docId w15:val="{CC9AA332-87EC-4088-B316-DAFC115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8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ser/petrenko-tatyana-evgenevna" TargetMode="External"/><Relationship Id="rId5" Type="http://schemas.openxmlformats.org/officeDocument/2006/relationships/hyperlink" Target="mailto:petrenko.nfyz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dcterms:created xsi:type="dcterms:W3CDTF">2022-06-03T06:37:00Z</dcterms:created>
  <dcterms:modified xsi:type="dcterms:W3CDTF">2023-05-28T13:21:00Z</dcterms:modified>
</cp:coreProperties>
</file>