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BC" w:rsidRDefault="00BE26BC" w:rsidP="00162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BC" w:rsidRPr="007A4CC8" w:rsidRDefault="00BE26BC" w:rsidP="00BE26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CC8">
        <w:rPr>
          <w:rFonts w:ascii="Times New Roman" w:hAnsi="Times New Roman" w:cs="Times New Roman"/>
          <w:b/>
          <w:sz w:val="28"/>
          <w:szCs w:val="24"/>
        </w:rPr>
        <w:t>Оценочные материалы по предмету «Биология»</w:t>
      </w:r>
    </w:p>
    <w:p w:rsidR="00BE26BC" w:rsidRPr="007A4CC8" w:rsidRDefault="00BE26BC" w:rsidP="00BE26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CC8">
        <w:rPr>
          <w:rFonts w:ascii="Times New Roman" w:hAnsi="Times New Roman" w:cs="Times New Roman"/>
          <w:b/>
          <w:sz w:val="28"/>
          <w:szCs w:val="24"/>
        </w:rPr>
        <w:t xml:space="preserve"> для 5 класса</w:t>
      </w:r>
    </w:p>
    <w:p w:rsidR="00BE26BC" w:rsidRPr="007A4CC8" w:rsidRDefault="00BE26BC" w:rsidP="00BE26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4CC8">
        <w:rPr>
          <w:rFonts w:ascii="Times New Roman" w:hAnsi="Times New Roman" w:cs="Times New Roman"/>
          <w:b/>
          <w:sz w:val="28"/>
          <w:szCs w:val="24"/>
        </w:rPr>
        <w:t>на 2022-2023 учебный год</w:t>
      </w:r>
    </w:p>
    <w:p w:rsidR="00BE26BC" w:rsidRPr="007A4CC8" w:rsidRDefault="00BE26BC" w:rsidP="00BE26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26BC" w:rsidRPr="007A4CC8" w:rsidRDefault="00BE26BC" w:rsidP="00BE26B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CC8">
        <w:rPr>
          <w:rFonts w:ascii="Times New Roman" w:hAnsi="Times New Roman" w:cs="Times New Roman"/>
          <w:b/>
          <w:i/>
          <w:sz w:val="28"/>
          <w:szCs w:val="24"/>
        </w:rPr>
        <w:t xml:space="preserve">Критерии и нормы оценки </w:t>
      </w:r>
      <w:proofErr w:type="gramStart"/>
      <w:r w:rsidR="00506067" w:rsidRPr="007A4CC8">
        <w:rPr>
          <w:rFonts w:ascii="Times New Roman" w:hAnsi="Times New Roman" w:cs="Times New Roman"/>
          <w:b/>
          <w:i/>
          <w:sz w:val="28"/>
          <w:szCs w:val="24"/>
        </w:rPr>
        <w:t>знаний</w:t>
      </w:r>
      <w:proofErr w:type="gramEnd"/>
      <w:r w:rsidR="00506067" w:rsidRPr="007A4CC8">
        <w:rPr>
          <w:rFonts w:ascii="Times New Roman" w:hAnsi="Times New Roman" w:cs="Times New Roman"/>
          <w:b/>
          <w:i/>
          <w:sz w:val="28"/>
          <w:szCs w:val="24"/>
        </w:rPr>
        <w:t xml:space="preserve"> обучающихся</w:t>
      </w:r>
      <w:r w:rsidR="007A4CC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26BC" w:rsidRPr="00BE26BC" w:rsidRDefault="00BE26BC" w:rsidP="00BE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BC" w:rsidRPr="00BE26BC" w:rsidRDefault="00BE26BC" w:rsidP="00BE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BC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9A03C6" w:rsidRDefault="009A03C6" w:rsidP="00BE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за первое полугодие</w:t>
      </w:r>
      <w:r w:rsidR="00BE26BC" w:rsidRPr="00BE26BC">
        <w:rPr>
          <w:rFonts w:ascii="Times New Roman" w:hAnsi="Times New Roman" w:cs="Times New Roman"/>
          <w:b/>
          <w:sz w:val="24"/>
          <w:szCs w:val="24"/>
        </w:rPr>
        <w:t xml:space="preserve"> представлен</w:t>
      </w:r>
      <w:r w:rsidR="007A4CC8">
        <w:rPr>
          <w:rFonts w:ascii="Times New Roman" w:hAnsi="Times New Roman" w:cs="Times New Roman"/>
          <w:b/>
          <w:sz w:val="24"/>
          <w:szCs w:val="24"/>
        </w:rPr>
        <w:t>а</w:t>
      </w:r>
      <w:r w:rsidR="00BE26BC" w:rsidRPr="00BE26BC">
        <w:rPr>
          <w:rFonts w:ascii="Times New Roman" w:hAnsi="Times New Roman" w:cs="Times New Roman"/>
          <w:b/>
          <w:sz w:val="24"/>
          <w:szCs w:val="24"/>
        </w:rPr>
        <w:t xml:space="preserve"> двумя равнозначными вариантам</w:t>
      </w:r>
      <w:r>
        <w:rPr>
          <w:rFonts w:ascii="Times New Roman" w:hAnsi="Times New Roman" w:cs="Times New Roman"/>
          <w:b/>
          <w:sz w:val="24"/>
          <w:szCs w:val="24"/>
        </w:rPr>
        <w:t>и в форме ВПР, каждый из которых включает 14 заданий.</w:t>
      </w:r>
    </w:p>
    <w:p w:rsidR="009A03C6" w:rsidRPr="00506067" w:rsidRDefault="009A03C6" w:rsidP="009A0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3C6">
        <w:rPr>
          <w:rFonts w:ascii="Times New Roman" w:hAnsi="Times New Roman" w:cs="Times New Roman"/>
          <w:b/>
          <w:sz w:val="24"/>
          <w:szCs w:val="24"/>
        </w:rPr>
        <w:t xml:space="preserve">Назначение работы: </w:t>
      </w:r>
      <w:r w:rsidRPr="00506067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proofErr w:type="gramStart"/>
      <w:r w:rsidRPr="00506067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Pr="00506067">
        <w:rPr>
          <w:rFonts w:ascii="Times New Roman" w:hAnsi="Times New Roman" w:cs="Times New Roman"/>
          <w:sz w:val="24"/>
          <w:szCs w:val="24"/>
        </w:rPr>
        <w:t xml:space="preserve"> обучающихся по предмету «Биология».</w:t>
      </w:r>
    </w:p>
    <w:p w:rsidR="009A03C6" w:rsidRPr="009A03C6" w:rsidRDefault="009A03C6" w:rsidP="009A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3C6">
        <w:rPr>
          <w:rFonts w:ascii="Times New Roman" w:hAnsi="Times New Roman" w:cs="Times New Roman"/>
          <w:b/>
          <w:sz w:val="24"/>
          <w:szCs w:val="24"/>
        </w:rPr>
        <w:t>Условия проведения работы.</w:t>
      </w:r>
    </w:p>
    <w:p w:rsidR="009A03C6" w:rsidRPr="00506067" w:rsidRDefault="009A03C6" w:rsidP="009A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067">
        <w:rPr>
          <w:rFonts w:ascii="Times New Roman" w:hAnsi="Times New Roman" w:cs="Times New Roman"/>
          <w:sz w:val="24"/>
          <w:szCs w:val="24"/>
        </w:rPr>
        <w:t>На выполнение работы по биологии отводится 40 минут.</w:t>
      </w:r>
    </w:p>
    <w:p w:rsidR="00BE26BC" w:rsidRDefault="009A03C6" w:rsidP="009A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E26BC" w:rsidRPr="00BE26BC">
        <w:rPr>
          <w:rFonts w:ascii="Times New Roman" w:hAnsi="Times New Roman" w:cs="Times New Roman"/>
          <w:b/>
          <w:sz w:val="24"/>
          <w:szCs w:val="24"/>
        </w:rPr>
        <w:t>адания ох</w:t>
      </w:r>
      <w:r>
        <w:rPr>
          <w:rFonts w:ascii="Times New Roman" w:hAnsi="Times New Roman" w:cs="Times New Roman"/>
          <w:b/>
          <w:sz w:val="24"/>
          <w:szCs w:val="24"/>
        </w:rPr>
        <w:t xml:space="preserve">ватывают  </w:t>
      </w:r>
      <w:r w:rsidR="00506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="00506067">
        <w:rPr>
          <w:rFonts w:ascii="Times New Roman" w:hAnsi="Times New Roman" w:cs="Times New Roman"/>
          <w:b/>
          <w:sz w:val="24"/>
          <w:szCs w:val="24"/>
        </w:rPr>
        <w:t xml:space="preserve"> раздела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биологии </w:t>
      </w:r>
      <w:r w:rsidR="00BE26BC" w:rsidRPr="00BE26BC">
        <w:rPr>
          <w:rFonts w:ascii="Times New Roman" w:hAnsi="Times New Roman" w:cs="Times New Roman"/>
          <w:b/>
          <w:sz w:val="24"/>
          <w:szCs w:val="24"/>
        </w:rPr>
        <w:t>5 класса</w:t>
      </w:r>
      <w:r>
        <w:rPr>
          <w:rFonts w:ascii="Times New Roman" w:hAnsi="Times New Roman" w:cs="Times New Roman"/>
          <w:b/>
          <w:sz w:val="24"/>
          <w:szCs w:val="24"/>
        </w:rPr>
        <w:t>, изученные в первом полугодии</w:t>
      </w:r>
      <w:r w:rsidR="00BE26BC" w:rsidRPr="00BE26BC">
        <w:rPr>
          <w:rFonts w:ascii="Times New Roman" w:hAnsi="Times New Roman" w:cs="Times New Roman"/>
          <w:b/>
          <w:sz w:val="24"/>
          <w:szCs w:val="24"/>
        </w:rPr>
        <w:t>:</w:t>
      </w:r>
    </w:p>
    <w:p w:rsidR="00506067" w:rsidRDefault="00506067" w:rsidP="009A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19" w:type="dxa"/>
        <w:tblInd w:w="25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9"/>
      </w:tblGrid>
      <w:tr w:rsidR="001F6272" w:rsidRPr="009A03C6" w:rsidTr="001F6272">
        <w:tc>
          <w:tcPr>
            <w:tcW w:w="6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6272" w:rsidRPr="009A03C6" w:rsidRDefault="001F6272" w:rsidP="009A0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A03C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раздела</w:t>
            </w:r>
          </w:p>
        </w:tc>
      </w:tr>
      <w:tr w:rsidR="001F6272" w:rsidRPr="009A03C6" w:rsidTr="001F6272">
        <w:tc>
          <w:tcPr>
            <w:tcW w:w="6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272" w:rsidRPr="009A03C6" w:rsidRDefault="001F6272" w:rsidP="009A0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A03C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Биология — наука о живой природе</w:t>
            </w:r>
          </w:p>
        </w:tc>
      </w:tr>
      <w:tr w:rsidR="001F6272" w:rsidRPr="009A03C6" w:rsidTr="001F6272">
        <w:tc>
          <w:tcPr>
            <w:tcW w:w="6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272" w:rsidRPr="009A03C6" w:rsidRDefault="001F6272" w:rsidP="009A0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A03C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Методы изучения живой природы</w:t>
            </w:r>
          </w:p>
        </w:tc>
      </w:tr>
      <w:tr w:rsidR="001F6272" w:rsidRPr="009A03C6" w:rsidTr="001F6272">
        <w:tc>
          <w:tcPr>
            <w:tcW w:w="6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6272" w:rsidRPr="009A03C6" w:rsidRDefault="001F6272" w:rsidP="009A03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9A03C6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Организмы — тела живой природы</w:t>
            </w:r>
          </w:p>
        </w:tc>
      </w:tr>
    </w:tbl>
    <w:p w:rsidR="009A03C6" w:rsidRPr="00BE26BC" w:rsidRDefault="009A03C6" w:rsidP="00BE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BC" w:rsidRPr="00BE26BC" w:rsidRDefault="00BE26BC" w:rsidP="00BE2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5A" w:rsidRPr="00DE0C15" w:rsidRDefault="0016275A" w:rsidP="001627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6275A" w:rsidRPr="00DE0C15" w:rsidRDefault="0016275A" w:rsidP="001627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0C15">
        <w:rPr>
          <w:b/>
          <w:bCs/>
          <w:color w:val="000000"/>
        </w:rPr>
        <w:t>Содержание и структура работы</w:t>
      </w:r>
      <w:r w:rsidRPr="00DE0C15">
        <w:rPr>
          <w:color w:val="000000"/>
        </w:rPr>
        <w:t>.</w:t>
      </w:r>
    </w:p>
    <w:p w:rsidR="0016275A" w:rsidRDefault="0016275A" w:rsidP="001627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E0C15">
        <w:rPr>
          <w:color w:val="000000"/>
        </w:rPr>
        <w:t>Соде</w:t>
      </w:r>
      <w:r w:rsidR="00506067">
        <w:rPr>
          <w:color w:val="000000"/>
        </w:rPr>
        <w:t>ржание  работы</w:t>
      </w:r>
      <w:proofErr w:type="gramEnd"/>
      <w:r w:rsidR="00506067">
        <w:rPr>
          <w:color w:val="000000"/>
        </w:rPr>
        <w:t xml:space="preserve"> включает темы  уроков </w:t>
      </w:r>
      <w:r>
        <w:rPr>
          <w:color w:val="000000"/>
        </w:rPr>
        <w:t xml:space="preserve"> биологии 5 класса:</w:t>
      </w:r>
    </w:p>
    <w:p w:rsidR="0016275A" w:rsidRPr="00DE0C15" w:rsidRDefault="0016275A" w:rsidP="001627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2361"/>
        <w:gridCol w:w="5724"/>
        <w:gridCol w:w="1394"/>
        <w:gridCol w:w="1225"/>
      </w:tblGrid>
      <w:tr w:rsidR="0016275A" w:rsidRPr="00DE0C15" w:rsidTr="0087233F">
        <w:tc>
          <w:tcPr>
            <w:tcW w:w="2361" w:type="dxa"/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E0C15">
              <w:rPr>
                <w:color w:val="000000"/>
              </w:rPr>
              <w:t>Темы</w:t>
            </w:r>
          </w:p>
        </w:tc>
        <w:tc>
          <w:tcPr>
            <w:tcW w:w="5724" w:type="dxa"/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Проверяемые виды деятельности</w:t>
            </w:r>
          </w:p>
        </w:tc>
        <w:tc>
          <w:tcPr>
            <w:tcW w:w="1394" w:type="dxa"/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заданий</w:t>
            </w:r>
          </w:p>
        </w:tc>
        <w:tc>
          <w:tcPr>
            <w:tcW w:w="1225" w:type="dxa"/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Оценка </w:t>
            </w:r>
          </w:p>
        </w:tc>
      </w:tr>
      <w:tr w:rsidR="0016275A" w:rsidRPr="00DE0C15" w:rsidTr="0087233F">
        <w:trPr>
          <w:trHeight w:val="313"/>
        </w:trPr>
        <w:tc>
          <w:tcPr>
            <w:tcW w:w="2361" w:type="dxa"/>
          </w:tcPr>
          <w:p w:rsidR="0016275A" w:rsidRPr="00DE0C15" w:rsidRDefault="00A652C7" w:rsidP="008723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652C7">
              <w:rPr>
                <w:color w:val="000000"/>
              </w:rPr>
              <w:t>Оп</w:t>
            </w:r>
            <w:r>
              <w:rPr>
                <w:color w:val="000000"/>
              </w:rPr>
              <w:t>ределение объектов живой природы.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16275A" w:rsidRPr="00DE0C15" w:rsidRDefault="00A652C7" w:rsidP="00A652C7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506067" w:rsidRPr="00506067">
              <w:rPr>
                <w:color w:val="000000"/>
              </w:rPr>
              <w:t>направлено на выявление уровня овладения умениями выделять существенные признаки биологических объектов. Первая часть задания проверяет умение обучающихся определять на рисунке объекты живой природы (вирусы, растения, животные</w:t>
            </w:r>
            <w:r w:rsidR="0016275A">
              <w:rPr>
                <w:color w:val="000000"/>
              </w:rPr>
              <w:t xml:space="preserve">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652C7" w:rsidRPr="00DE0C15" w:rsidTr="0087233F">
        <w:trPr>
          <w:trHeight w:val="313"/>
        </w:trPr>
        <w:tc>
          <w:tcPr>
            <w:tcW w:w="2361" w:type="dxa"/>
          </w:tcPr>
          <w:p w:rsidR="00A652C7" w:rsidRPr="00A652C7" w:rsidRDefault="00A652C7" w:rsidP="00A652C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A652C7" w:rsidRPr="00506067" w:rsidRDefault="00A652C7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Задание  </w:t>
            </w:r>
            <w:r w:rsidRPr="00A652C7">
              <w:rPr>
                <w:color w:val="000000"/>
              </w:rPr>
              <w:t>проверяет умение сравнивать объекты и находить различия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2балла</w:t>
            </w:r>
          </w:p>
        </w:tc>
      </w:tr>
      <w:tr w:rsidR="00A652C7" w:rsidRPr="00DE0C15" w:rsidTr="0087233F">
        <w:trPr>
          <w:trHeight w:val="313"/>
        </w:trPr>
        <w:tc>
          <w:tcPr>
            <w:tcW w:w="2361" w:type="dxa"/>
          </w:tcPr>
          <w:p w:rsidR="00A652C7" w:rsidRPr="00A652C7" w:rsidRDefault="00A652C7" w:rsidP="00A652C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A652C7" w:rsidRPr="00A652C7" w:rsidRDefault="00A652C7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Задание  </w:t>
            </w:r>
            <w:r w:rsidRPr="00A652C7">
              <w:rPr>
                <w:color w:val="000000"/>
              </w:rPr>
              <w:t>контролирует умение находить у одного из объектов отсутствующий признак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A652C7" w:rsidRPr="00DE0C15" w:rsidTr="0087233F">
        <w:trPr>
          <w:trHeight w:val="313"/>
        </w:trPr>
        <w:tc>
          <w:tcPr>
            <w:tcW w:w="2361" w:type="dxa"/>
          </w:tcPr>
          <w:p w:rsidR="00A652C7" w:rsidRPr="00A652C7" w:rsidRDefault="0087233F" w:rsidP="008723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7233F">
              <w:rPr>
                <w:color w:val="000000"/>
              </w:rPr>
              <w:t xml:space="preserve"> Свойства живого 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after="0"/>
              <w:rPr>
                <w:color w:val="000000"/>
              </w:rPr>
            </w:pPr>
            <w:r w:rsidRPr="00A652C7">
              <w:rPr>
                <w:color w:val="000000"/>
              </w:rPr>
              <w:t>Проверяет умение по описанию биологического явления определять процесс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652C7" w:rsidRPr="00DE0C15" w:rsidTr="0087233F">
        <w:trPr>
          <w:trHeight w:val="313"/>
        </w:trPr>
        <w:tc>
          <w:tcPr>
            <w:tcW w:w="2361" w:type="dxa"/>
          </w:tcPr>
          <w:p w:rsidR="00A652C7" w:rsidRDefault="00A652C7" w:rsidP="00A652C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A652C7" w:rsidRPr="00A652C7" w:rsidRDefault="00A652C7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Контролирует знание </w:t>
            </w:r>
            <w:r w:rsidRPr="00A652C7">
              <w:rPr>
                <w:color w:val="000000"/>
              </w:rPr>
              <w:t xml:space="preserve"> оборудования, необходимого для биологических исследований в конкретных условиях.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A652C7" w:rsidRPr="00DE0C15" w:rsidTr="0087233F">
        <w:trPr>
          <w:trHeight w:val="313"/>
        </w:trPr>
        <w:tc>
          <w:tcPr>
            <w:tcW w:w="2361" w:type="dxa"/>
          </w:tcPr>
          <w:p w:rsidR="00A652C7" w:rsidRDefault="00A652C7" w:rsidP="00A652C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652C7">
              <w:rPr>
                <w:color w:val="000000"/>
              </w:rPr>
              <w:t>Определение области биологической науки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A652C7" w:rsidRDefault="0097326B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Контролирует знания биологических наук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652C7" w:rsidRDefault="00A652C7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A652C7" w:rsidRPr="00DE0C15" w:rsidTr="0087233F">
        <w:trPr>
          <w:trHeight w:val="313"/>
        </w:trPr>
        <w:tc>
          <w:tcPr>
            <w:tcW w:w="2361" w:type="dxa"/>
          </w:tcPr>
          <w:p w:rsidR="00A652C7" w:rsidRPr="00A652C7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7326B">
              <w:rPr>
                <w:color w:val="000000"/>
              </w:rPr>
              <w:t xml:space="preserve">Увеличительные приборы 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A652C7" w:rsidRDefault="0087233F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7326B" w:rsidRPr="0097326B">
              <w:rPr>
                <w:color w:val="000000"/>
              </w:rPr>
              <w:t>роверяет знание устройства оптических приборов.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A652C7" w:rsidRDefault="0097326B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652C7" w:rsidRDefault="0097326B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97326B" w:rsidRPr="00DE0C15" w:rsidTr="0087233F">
        <w:trPr>
          <w:trHeight w:val="313"/>
        </w:trPr>
        <w:tc>
          <w:tcPr>
            <w:tcW w:w="2361" w:type="dxa"/>
          </w:tcPr>
          <w:p w:rsidR="0097326B" w:rsidRPr="0097326B" w:rsidRDefault="0097326B" w:rsidP="0097326B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97326B" w:rsidRDefault="0087233F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7326B" w:rsidRPr="0097326B">
              <w:rPr>
                <w:color w:val="000000"/>
              </w:rPr>
              <w:t>роверяет умение ими пользоваться.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7326B" w:rsidRDefault="0097326B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7326B" w:rsidRDefault="0097326B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7326B">
              <w:rPr>
                <w:color w:val="000000"/>
              </w:rPr>
              <w:t>1балл</w:t>
            </w:r>
          </w:p>
        </w:tc>
      </w:tr>
      <w:tr w:rsidR="0097326B" w:rsidRPr="00DE0C15" w:rsidTr="0087233F">
        <w:trPr>
          <w:trHeight w:val="313"/>
        </w:trPr>
        <w:tc>
          <w:tcPr>
            <w:tcW w:w="2361" w:type="dxa"/>
          </w:tcPr>
          <w:p w:rsidR="0097326B" w:rsidRPr="0097326B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97326B" w:rsidRDefault="0097326B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проверяет знания правила увеличения прибора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7326B" w:rsidRDefault="0097326B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7326B" w:rsidRDefault="0097326B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7326B">
              <w:rPr>
                <w:color w:val="000000"/>
              </w:rPr>
              <w:t>1балл</w:t>
            </w:r>
          </w:p>
        </w:tc>
      </w:tr>
      <w:tr w:rsidR="0097326B" w:rsidRPr="00DE0C15" w:rsidTr="0087233F">
        <w:trPr>
          <w:trHeight w:val="313"/>
        </w:trPr>
        <w:tc>
          <w:tcPr>
            <w:tcW w:w="2361" w:type="dxa"/>
          </w:tcPr>
          <w:p w:rsidR="0097326B" w:rsidRPr="0097326B" w:rsidRDefault="0087233F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7233F">
              <w:rPr>
                <w:color w:val="000000"/>
              </w:rPr>
              <w:lastRenderedPageBreak/>
              <w:t>Систематизирование животных и растений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97326B" w:rsidRDefault="0087233F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Проверяет умение составлять паспорта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7326B" w:rsidRDefault="0087233F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7326B" w:rsidRDefault="0097326B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7326B">
              <w:rPr>
                <w:color w:val="000000"/>
              </w:rPr>
              <w:t>балл</w:t>
            </w:r>
            <w:r>
              <w:rPr>
                <w:color w:val="000000"/>
              </w:rPr>
              <w:t>а</w:t>
            </w:r>
          </w:p>
        </w:tc>
      </w:tr>
      <w:tr w:rsidR="0097326B" w:rsidRPr="00DE0C15" w:rsidTr="0087233F">
        <w:trPr>
          <w:trHeight w:val="313"/>
        </w:trPr>
        <w:tc>
          <w:tcPr>
            <w:tcW w:w="2361" w:type="dxa"/>
          </w:tcPr>
          <w:p w:rsidR="0097326B" w:rsidRPr="00DE0C15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Строение клетки</w:t>
            </w:r>
          </w:p>
        </w:tc>
        <w:tc>
          <w:tcPr>
            <w:tcW w:w="5724" w:type="dxa"/>
          </w:tcPr>
          <w:p w:rsidR="0097326B" w:rsidRPr="00DE0C15" w:rsidRDefault="0097326B" w:rsidP="0097326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Знание строения клетки. Умение выделять отличительные признаки, сравнивать, работать с рисунками и схемами, выявлять связь между строение и функциями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7326B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7326B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1балл</w:t>
            </w:r>
          </w:p>
        </w:tc>
      </w:tr>
      <w:tr w:rsidR="0097326B" w:rsidRPr="00DE0C15" w:rsidTr="0087233F">
        <w:trPr>
          <w:trHeight w:val="313"/>
        </w:trPr>
        <w:tc>
          <w:tcPr>
            <w:tcW w:w="2361" w:type="dxa"/>
          </w:tcPr>
          <w:p w:rsidR="0097326B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24" w:type="dxa"/>
          </w:tcPr>
          <w:p w:rsidR="0097326B" w:rsidRDefault="0097326B" w:rsidP="0097326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7326B">
              <w:rPr>
                <w:color w:val="000000"/>
              </w:rPr>
              <w:t>Умение выявлять связь между строение и функциями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7326B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7326B" w:rsidRDefault="0097326B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7326B">
              <w:rPr>
                <w:color w:val="000000"/>
              </w:rPr>
              <w:t>1балл</w:t>
            </w:r>
          </w:p>
        </w:tc>
      </w:tr>
      <w:tr w:rsidR="0097326B" w:rsidRPr="00DE0C15" w:rsidTr="0087233F">
        <w:trPr>
          <w:trHeight w:val="313"/>
        </w:trPr>
        <w:tc>
          <w:tcPr>
            <w:tcW w:w="2361" w:type="dxa"/>
          </w:tcPr>
          <w:p w:rsidR="0097326B" w:rsidRDefault="001F6272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F6272">
              <w:rPr>
                <w:color w:val="000000"/>
              </w:rPr>
              <w:t>Организмы — тела живой природы</w:t>
            </w:r>
          </w:p>
        </w:tc>
        <w:tc>
          <w:tcPr>
            <w:tcW w:w="5724" w:type="dxa"/>
          </w:tcPr>
          <w:p w:rsidR="0097326B" w:rsidRPr="0097326B" w:rsidRDefault="001F6272" w:rsidP="0097326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F6272"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7326B" w:rsidRDefault="0087233F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7326B" w:rsidRPr="0097326B" w:rsidRDefault="001F6272" w:rsidP="0097326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1балл</w:t>
            </w:r>
          </w:p>
        </w:tc>
      </w:tr>
      <w:tr w:rsidR="0016275A" w:rsidRPr="00DE0C15" w:rsidTr="0087233F">
        <w:tc>
          <w:tcPr>
            <w:tcW w:w="2361" w:type="dxa"/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24" w:type="dxa"/>
          </w:tcPr>
          <w:p w:rsidR="0016275A" w:rsidRDefault="0016275A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Умение выделять отличительные признаки, анализировать информацию</w:t>
            </w:r>
          </w:p>
        </w:tc>
        <w:tc>
          <w:tcPr>
            <w:tcW w:w="1394" w:type="dxa"/>
          </w:tcPr>
          <w:p w:rsidR="0016275A" w:rsidRDefault="0087233F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1225" w:type="dxa"/>
          </w:tcPr>
          <w:p w:rsidR="0016275A" w:rsidRDefault="001F6272" w:rsidP="001A696D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16275A" w:rsidRPr="00DE0C15" w:rsidTr="0087233F">
        <w:tc>
          <w:tcPr>
            <w:tcW w:w="2361" w:type="dxa"/>
          </w:tcPr>
          <w:p w:rsidR="0016275A" w:rsidRPr="00DE0C15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724" w:type="dxa"/>
          </w:tcPr>
          <w:p w:rsidR="0016275A" w:rsidRPr="00DE0C15" w:rsidRDefault="001F6272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определять функцию органа</w:t>
            </w:r>
          </w:p>
        </w:tc>
        <w:tc>
          <w:tcPr>
            <w:tcW w:w="1394" w:type="dxa"/>
          </w:tcPr>
          <w:p w:rsidR="0016275A" w:rsidRPr="00DE0C15" w:rsidRDefault="0087233F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1225" w:type="dxa"/>
          </w:tcPr>
          <w:p w:rsidR="0016275A" w:rsidRPr="00DE0C15" w:rsidRDefault="001F6272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16275A" w:rsidRPr="00DE0C15" w:rsidTr="0087233F">
        <w:tc>
          <w:tcPr>
            <w:tcW w:w="2361" w:type="dxa"/>
          </w:tcPr>
          <w:p w:rsidR="0016275A" w:rsidRDefault="0087233F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текстом</w:t>
            </w:r>
          </w:p>
        </w:tc>
        <w:tc>
          <w:tcPr>
            <w:tcW w:w="5724" w:type="dxa"/>
          </w:tcPr>
          <w:p w:rsidR="0016275A" w:rsidRDefault="0087233F" w:rsidP="0087233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7233F">
              <w:rPr>
                <w:color w:val="000000"/>
              </w:rPr>
              <w:t xml:space="preserve">роверяет умение анализировать текст биологического содержания на предмет выявления в нем необходимой информации. </w:t>
            </w:r>
          </w:p>
        </w:tc>
        <w:tc>
          <w:tcPr>
            <w:tcW w:w="1394" w:type="dxa"/>
          </w:tcPr>
          <w:p w:rsidR="0016275A" w:rsidRDefault="0087233F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5" w:type="dxa"/>
          </w:tcPr>
          <w:p w:rsidR="0016275A" w:rsidRDefault="0087233F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6275A">
              <w:rPr>
                <w:color w:val="000000"/>
              </w:rPr>
              <w:t xml:space="preserve"> балл</w:t>
            </w:r>
            <w:r>
              <w:rPr>
                <w:color w:val="000000"/>
              </w:rPr>
              <w:t>а</w:t>
            </w:r>
          </w:p>
        </w:tc>
      </w:tr>
      <w:tr w:rsidR="0016275A" w:rsidRPr="00DE0C15" w:rsidTr="0087233F">
        <w:tc>
          <w:tcPr>
            <w:tcW w:w="8085" w:type="dxa"/>
            <w:gridSpan w:val="2"/>
          </w:tcPr>
          <w:p w:rsidR="0016275A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4" w:type="dxa"/>
          </w:tcPr>
          <w:p w:rsidR="0016275A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5" w:type="dxa"/>
          </w:tcPr>
          <w:p w:rsidR="0016275A" w:rsidRDefault="0016275A" w:rsidP="001A69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:rsidR="0016275A" w:rsidRDefault="0016275A" w:rsidP="0016275A">
      <w:pPr>
        <w:jc w:val="both"/>
        <w:rPr>
          <w:rFonts w:ascii="Times New Roman" w:hAnsi="Times New Roman" w:cs="Times New Roman"/>
          <w:sz w:val="24"/>
          <w:szCs w:val="24"/>
        </w:rPr>
      </w:pPr>
      <w:r w:rsidRPr="00BD5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75A" w:rsidRPr="00BD5CC0" w:rsidRDefault="0016275A" w:rsidP="00162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C0">
        <w:rPr>
          <w:rFonts w:ascii="Times New Roman" w:hAnsi="Times New Roman" w:cs="Times New Roman"/>
          <w:b/>
          <w:sz w:val="24"/>
          <w:szCs w:val="24"/>
        </w:rPr>
        <w:t>Перевод баллов оценку: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16275A" w:rsidTr="001A696D">
        <w:tc>
          <w:tcPr>
            <w:tcW w:w="2084" w:type="dxa"/>
          </w:tcPr>
          <w:p w:rsidR="0016275A" w:rsidRDefault="0016275A" w:rsidP="001A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084" w:type="dxa"/>
          </w:tcPr>
          <w:p w:rsidR="0016275A" w:rsidRDefault="001F6272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18</w:t>
            </w:r>
          </w:p>
        </w:tc>
        <w:tc>
          <w:tcPr>
            <w:tcW w:w="2084" w:type="dxa"/>
          </w:tcPr>
          <w:p w:rsidR="0016275A" w:rsidRDefault="001F6272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 13</w:t>
            </w:r>
          </w:p>
        </w:tc>
        <w:tc>
          <w:tcPr>
            <w:tcW w:w="2084" w:type="dxa"/>
          </w:tcPr>
          <w:p w:rsidR="0016275A" w:rsidRDefault="001F6272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8</w:t>
            </w:r>
          </w:p>
        </w:tc>
        <w:tc>
          <w:tcPr>
            <w:tcW w:w="2085" w:type="dxa"/>
          </w:tcPr>
          <w:p w:rsidR="0016275A" w:rsidRDefault="001F6272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75A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16275A" w:rsidTr="001A696D">
        <w:tc>
          <w:tcPr>
            <w:tcW w:w="2084" w:type="dxa"/>
          </w:tcPr>
          <w:p w:rsidR="0016275A" w:rsidRDefault="0016275A" w:rsidP="001A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084" w:type="dxa"/>
          </w:tcPr>
          <w:p w:rsidR="0016275A" w:rsidRDefault="0016275A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16275A" w:rsidRDefault="0016275A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16275A" w:rsidRDefault="0016275A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16275A" w:rsidRDefault="0016275A" w:rsidP="001A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275A" w:rsidRDefault="0016275A" w:rsidP="0016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75A" w:rsidRDefault="0016275A" w:rsidP="0016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272" w:rsidRPr="00DB5B67" w:rsidRDefault="001F6272" w:rsidP="001F62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Административная контрольная работа.</w:t>
      </w:r>
    </w:p>
    <w:p w:rsidR="001F6272" w:rsidRPr="00DB5B67" w:rsidRDefault="001F6272" w:rsidP="001F62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1.Рассмотрите фотографии с изображением представителей различных объектов природы.</w:t>
      </w:r>
    </w:p>
    <w:p w:rsidR="001F6272" w:rsidRPr="009212D9" w:rsidRDefault="001F6272" w:rsidP="001F6272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их названия, используя слова из предложенного списка: </w:t>
      </w:r>
      <w:r w:rsidRPr="00DB5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кокки, спириллы, бациллы</w:t>
      </w:r>
      <w:r w:rsidRPr="009212D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F6272" w:rsidRPr="009212D9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А. </w:t>
      </w:r>
      <w:r w:rsidRPr="009212D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68.1pt;height:18pt" o:ole="">
            <v:imagedata r:id="rId5" o:title=""/>
          </v:shape>
          <w:control r:id="rId6" w:name="DefaultOcxName" w:shapeid="_x0000_i1063"/>
        </w:object>
      </w: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Б. </w:t>
      </w:r>
      <w:r w:rsidRPr="009212D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6" type="#_x0000_t75" style="width:68.1pt;height:18pt" o:ole="">
            <v:imagedata r:id="rId5" o:title=""/>
          </v:shape>
          <w:control r:id="rId7" w:name="DefaultOcxName1" w:shapeid="_x0000_i1066"/>
        </w:object>
      </w: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В. </w:t>
      </w:r>
      <w:r w:rsidRPr="009212D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9" type="#_x0000_t75" style="width:68.1pt;height:18pt" o:ole="">
            <v:imagedata r:id="rId5" o:title=""/>
          </v:shape>
          <w:control r:id="rId8" w:name="DefaultOcxName2" w:shapeid="_x0000_i1069"/>
        </w:object>
      </w:r>
    </w:p>
    <w:p w:rsidR="001F6272" w:rsidRPr="009212D9" w:rsidRDefault="001F6272" w:rsidP="001F627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570"/>
      </w:tblGrid>
      <w:tr w:rsidR="001F6272" w:rsidRPr="009212D9" w:rsidTr="001A69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1F337C" wp14:editId="770713C7">
                  <wp:extent cx="1847850" cy="1781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8EC3AF" wp14:editId="30F5FD4C">
                  <wp:extent cx="2190750" cy="1476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272" w:rsidRPr="009212D9" w:rsidTr="001A69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</w:tr>
      <w:tr w:rsidR="001F6272" w:rsidRPr="009212D9" w:rsidTr="001A696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031596" wp14:editId="5960188C">
                  <wp:extent cx="2324100" cy="1314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272" w:rsidRPr="00DB5B67" w:rsidRDefault="001F6272" w:rsidP="001F62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2.Два из изображённых на фотографиях объекта объединены общим признаком. Выпишите название объекта, «выпадающего» из общего ряда. Объясните свой выбор.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  <w:shd w:val="clear" w:color="auto" w:fill="FFFFFF"/>
        </w:rPr>
        <w:t>3.</w:t>
      </w:r>
      <w:r w:rsidRPr="00DB5B67">
        <w:rPr>
          <w:color w:val="000000"/>
        </w:rPr>
        <w:t xml:space="preserve"> В приведённом ниже списке даны характеристики объектов живой природы. Все они, за исключением одной, относятся к характеристикам объекта, изображённого в задании 1.1 над буквой В. Выпишите эту характеристику, которая «выпадает» из общего ряда. Объясните свой выбор.</w:t>
      </w:r>
    </w:p>
    <w:p w:rsidR="001F6272" w:rsidRPr="00DB5B67" w:rsidRDefault="001F6272" w:rsidP="001F62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5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ядра, палочковидная форма, многоклеточное строение, микроскопические размеры.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4.Во время длительной пробежки в медленном темпе у подростка на поверхности кожи появляются капли пота. Найдите в приведённом ниже списке и запишите название этого процесса.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5B67">
        <w:rPr>
          <w:i/>
          <w:iCs/>
          <w:color w:val="000000"/>
        </w:rPr>
        <w:t>Рост, фотосинтез, движение, выделение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t>5.</w:t>
      </w:r>
      <w:r w:rsidRPr="00DB5B67">
        <w:rPr>
          <w:color w:val="000000"/>
        </w:rPr>
        <w:t xml:space="preserve"> Выберите из приведённого ниже списка два примера оборудования, которые следует использовать для наблюдения за стаей лебедей в природе.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Список приборов: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5B67">
        <w:rPr>
          <w:color w:val="000000"/>
        </w:rPr>
        <w:t>1) сачок     2) микроскоп    3) комнатный термометр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5B67">
        <w:rPr>
          <w:color w:val="000000"/>
        </w:rPr>
        <w:t>4) бинокль    5) блокнот для учёта особей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5B67">
        <w:rPr>
          <w:color w:val="000000"/>
        </w:rPr>
        <w:t>Запишите номера выбранных примеров оборудования.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</w:t>
      </w:r>
    </w:p>
    <w:p w:rsidR="001F6272" w:rsidRPr="00DB5B67" w:rsidRDefault="001F6272" w:rsidP="001F62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B67">
        <w:rPr>
          <w:rFonts w:ascii="Times New Roman" w:hAnsi="Times New Roman" w:cs="Times New Roman"/>
          <w:sz w:val="24"/>
          <w:szCs w:val="24"/>
        </w:rPr>
        <w:t>6.</w:t>
      </w:r>
      <w:r w:rsidRPr="00DB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Знаниями в области какой биологической науки вы воспользуетесь, проводя такое наблюдение?</w:t>
      </w:r>
    </w:p>
    <w:p w:rsidR="001F6272" w:rsidRPr="009212D9" w:rsidRDefault="001F6272" w:rsidP="001F6272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9212D9">
        <w:rPr>
          <w:rFonts w:cs="Times New Roman"/>
          <w:color w:val="000000"/>
          <w:sz w:val="24"/>
          <w:szCs w:val="24"/>
          <w:shd w:val="clear" w:color="auto" w:fill="FFFFFF"/>
        </w:rPr>
        <w:t>7.</w:t>
      </w:r>
      <w:r w:rsidRPr="009212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9212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"javascript:void(0)" </w:instrText>
      </w:r>
      <w:r w:rsidRPr="009212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</w:p>
    <w:p w:rsidR="001F6272" w:rsidRPr="009212D9" w:rsidRDefault="001F6272" w:rsidP="001F6272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1F6272" w:rsidRPr="009212D9" w:rsidRDefault="001F6272" w:rsidP="001F6272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9A92C4" wp14:editId="02FD563A">
            <wp:extent cx="1343025" cy="2000044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09" cy="200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изображение микроскопа. Что обозначено на рисунке буквой А?</w:t>
      </w:r>
    </w:p>
    <w:p w:rsidR="001F6272" w:rsidRPr="00DB5B67" w:rsidRDefault="001F6272" w:rsidP="001F62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8.Какой процесс обеспечивает часть микроскопа, обозначенная буквой А?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9.Рисунок был выполнен при работе с микроскопом, на котором указано: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     – увеличение окуляра — 15;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     – увеличение объектива — 20.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5B67">
        <w:rPr>
          <w:color w:val="000000"/>
        </w:rPr>
        <w:t>Какое общее увеличение даёт данный микроскоп?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10.Составьте паспорт растения</w:t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слов:</w:t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Покрытосеменные (цветковые)</w:t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Ромашка аптечная</w:t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Ромашки</w:t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Растения</w:t>
      </w:r>
    </w:p>
    <w:tbl>
      <w:tblPr>
        <w:tblpPr w:leftFromText="180" w:rightFromText="180" w:vertAnchor="text" w:horzAnchor="margin" w:tblpY="11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</w:tblGrid>
      <w:tr w:rsidR="001F6272" w:rsidRPr="009212D9" w:rsidTr="001A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</w:tr>
      <w:tr w:rsidR="001F6272" w:rsidRPr="009212D9" w:rsidTr="001A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object w:dxaOrig="225" w:dyaOrig="225">
                <v:shape id="_x0000_i1072" type="#_x0000_t75" style="width:86.85pt;height:18pt" o:ole="">
                  <v:imagedata r:id="rId13" o:title=""/>
                </v:shape>
                <w:control r:id="rId14" w:name="DefaultOcxName4" w:shapeid="_x0000_i107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5" type="#_x0000_t75" style="width:86.85pt;height:18pt" o:ole="">
                  <v:imagedata r:id="rId13" o:title=""/>
                </v:shape>
                <w:control r:id="rId15" w:name="DefaultOcxName11" w:shapeid="_x0000_i107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8" type="#_x0000_t75" style="width:86.85pt;height:18pt" o:ole="">
                  <v:imagedata r:id="rId13" o:title=""/>
                </v:shape>
                <w:control r:id="rId16" w:name="DefaultOcxName21" w:shapeid="_x0000_i107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9212D9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81" type="#_x0000_t75" style="width:86.85pt;height:18pt" o:ole="">
                  <v:imagedata r:id="rId13" o:title=""/>
                </v:shape>
                <w:control r:id="rId17" w:name="DefaultOcxName3" w:shapeid="_x0000_i1081"/>
              </w:object>
            </w:r>
          </w:p>
        </w:tc>
      </w:tr>
    </w:tbl>
    <w:p w:rsidR="001F6272" w:rsidRPr="009212D9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4E4E3F"/>
          <w:sz w:val="24"/>
          <w:szCs w:val="24"/>
          <w:lang w:eastAsia="ru-RU"/>
        </w:rPr>
        <w:t>11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.Рассмотри изображение растительной клетки и ответь на вопросы.</w:t>
      </w:r>
    </w:p>
    <w:p w:rsidR="001F6272" w:rsidRPr="009212D9" w:rsidRDefault="001F6272" w:rsidP="001F6272">
      <w:pPr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9212D9">
        <w:rPr>
          <w:rFonts w:eastAsia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4BE1AD8F" wp14:editId="2BCC3386">
            <wp:extent cx="1790700" cy="189130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12" cy="18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11.1. Какой цифрой на рисунке обозначен(-а)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ядро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? 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</w:rPr>
        <w:object w:dxaOrig="225" w:dyaOrig="225">
          <v:shape id="_x0000_i1083" type="#_x0000_t75" style="width:1in;height:18pt" o:ole="">
            <v:imagedata r:id="rId19" o:title=""/>
          </v:shape>
          <w:control r:id="rId20" w:name="DefaultOcxName6" w:shapeid="_x0000_i1083"/>
        </w:objec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11.2. Какая у него (неё) функция?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А. Сохранение генетической и наследственной информации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Б. Сохранение формы клетки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В. Образование питательных веществ при помощи световой энергии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12.Тело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хламидомонады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представлено: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А. клеткой    Б. стеблем, листьями и </w:t>
      </w:r>
      <w:proofErr w:type="gramStart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ризоидами  Г.</w:t>
      </w:r>
      <w:proofErr w:type="gramEnd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слоевищем, имеющим ризоиды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13.Рассмотри рисунок и дополни текст.</w:t>
      </w:r>
    </w:p>
    <w:p w:rsidR="001F6272" w:rsidRPr="009212D9" w:rsidRDefault="001F6272" w:rsidP="001F6272">
      <w:pPr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9212D9" w:rsidRDefault="001F6272" w:rsidP="001F6272">
      <w:pPr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9212D9">
        <w:rPr>
          <w:rFonts w:eastAsia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53E16DBA" wp14:editId="0A3B4E71">
            <wp:extent cx="1333500" cy="3000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36" cy="302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72" w:rsidRPr="009212D9" w:rsidRDefault="001F6272" w:rsidP="001F6272">
      <w:pPr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9212D9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13.1.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Ризоиды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на рисунке обозначены цифрой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</w:rPr>
        <w:object w:dxaOrig="225" w:dyaOrig="225">
          <v:shape id="_x0000_i1086" type="#_x0000_t75" style="width:1in;height:18pt" o:ole="">
            <v:imagedata r:id="rId19" o:title=""/>
          </v:shape>
          <w:control r:id="rId22" w:name="DefaultOcxName8" w:shapeid="_x0000_i1086"/>
        </w:objec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13.2. 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Их функцией является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.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приближение листьев к лучшему освещению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Б. поглощение воды и питательных веществ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В. сохранение спор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lastRenderedPageBreak/>
        <w:t>14.Вставь в текст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«Органоиды растительной клетки»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пропущенные термины из предложенного перечня.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Растения состоят из клеток. В центре молодой клетки, как и у других </w:t>
      </w:r>
      <w:proofErr w:type="spellStart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эукариотических</w:t>
      </w:r>
      <w:proofErr w:type="spellEnd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организмов, имеется —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(?).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Большую часть внутреннего пространства зрелой растительной клетки занимает —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с клеточным соком. Основное отличие клеток растений — овальные тельца зелёного цвета —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в которых содержится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 Клеточная стенка растительной клетки содержит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придающую ей прочность.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Перечень терминов: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И. хлоропласты,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Р. целлюлоза,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Ф. гликоген,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Е. вакуоль,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К. хлорофилл,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Б. ядро,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Ш. хромопласты.</w:t>
      </w:r>
    </w:p>
    <w:p w:rsidR="001F6272" w:rsidRPr="009212D9" w:rsidRDefault="001F6272" w:rsidP="001F6272">
      <w:pPr>
        <w:spacing w:after="0"/>
        <w:jc w:val="both"/>
        <w:rPr>
          <w:rFonts w:cs="Times New Roman"/>
          <w:sz w:val="24"/>
          <w:szCs w:val="24"/>
        </w:rPr>
      </w:pPr>
    </w:p>
    <w:p w:rsidR="001F6272" w:rsidRPr="00DB5B67" w:rsidRDefault="001F6272" w:rsidP="001F6272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1F6272" w:rsidRPr="00DB5B67" w:rsidRDefault="001F6272" w:rsidP="001F62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1.Рассмотрите фотографии с изображением представителей различных объектов природы.</w:t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их названия, используя слова из предложенного списка: </w:t>
      </w:r>
      <w:r w:rsidRPr="00DB5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кокки, вибрионы, бациллы</w:t>
      </w: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717622" w:rsidRDefault="001F6272" w:rsidP="001F6272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7622">
        <w:rPr>
          <w:rFonts w:eastAsia="Times New Roman" w:cs="Times New Roman"/>
          <w:color w:val="000000"/>
          <w:sz w:val="24"/>
          <w:szCs w:val="24"/>
          <w:lang w:eastAsia="ru-RU"/>
        </w:rPr>
        <w:t>А. </w:t>
      </w:r>
      <w:r w:rsidRPr="0071762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0" type="#_x0000_t75" style="width:68.1pt;height:18pt" o:ole="">
            <v:imagedata r:id="rId5" o:title=""/>
          </v:shape>
          <w:control r:id="rId23" w:name="DefaultOcxName9" w:shapeid="_x0000_i1090"/>
        </w:object>
      </w:r>
      <w:r w:rsidRPr="00717622">
        <w:rPr>
          <w:rFonts w:eastAsia="Times New Roman" w:cs="Times New Roman"/>
          <w:color w:val="000000"/>
          <w:sz w:val="24"/>
          <w:szCs w:val="24"/>
          <w:lang w:eastAsia="ru-RU"/>
        </w:rPr>
        <w:t> Б. </w:t>
      </w:r>
      <w:r w:rsidRPr="0071762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3" type="#_x0000_t75" style="width:68.1pt;height:18pt" o:ole="">
            <v:imagedata r:id="rId5" o:title=""/>
          </v:shape>
          <w:control r:id="rId24" w:name="DefaultOcxName12" w:shapeid="_x0000_i1093"/>
        </w:object>
      </w:r>
      <w:r w:rsidRPr="00717622">
        <w:rPr>
          <w:rFonts w:eastAsia="Times New Roman" w:cs="Times New Roman"/>
          <w:color w:val="000000"/>
          <w:sz w:val="24"/>
          <w:szCs w:val="24"/>
          <w:lang w:eastAsia="ru-RU"/>
        </w:rPr>
        <w:t> В. </w:t>
      </w:r>
      <w:r w:rsidRPr="0071762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6" type="#_x0000_t75" style="width:68.1pt;height:18pt" o:ole="">
            <v:imagedata r:id="rId5" o:title=""/>
          </v:shape>
          <w:control r:id="rId25" w:name="DefaultOcxName22" w:shapeid="_x0000_i1096"/>
        </w:object>
      </w:r>
    </w:p>
    <w:p w:rsidR="001F6272" w:rsidRPr="00717622" w:rsidRDefault="001F6272" w:rsidP="001F627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762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F6272" w:rsidRPr="00717622" w:rsidRDefault="001F6272" w:rsidP="001F627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2850"/>
      </w:tblGrid>
      <w:tr w:rsidR="001F6272" w:rsidRPr="00717622" w:rsidTr="001A69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5F843F" wp14:editId="23612DCB">
                  <wp:extent cx="2133600" cy="1419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269478" wp14:editId="7D1AA39F">
                  <wp:extent cx="1733550" cy="1676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272" w:rsidRPr="00717622" w:rsidTr="001A69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</w:tr>
      <w:tr w:rsidR="001F6272" w:rsidRPr="00717622" w:rsidTr="001A696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03F769" wp14:editId="6D37394E">
                  <wp:extent cx="2324100" cy="1314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272" w:rsidRPr="00DB5B67" w:rsidRDefault="001F6272" w:rsidP="001F62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2.Два из изображённых на фотографиях объекта объединены общим признаком. Выпишите название объекта, «выпадающего» из общего ряда. Объясните свой выбор.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  <w:shd w:val="clear" w:color="auto" w:fill="FFFFFF"/>
        </w:rPr>
        <w:t>3.</w:t>
      </w:r>
      <w:r w:rsidRPr="00DB5B67">
        <w:rPr>
          <w:color w:val="000000"/>
        </w:rPr>
        <w:t xml:space="preserve"> В приведённом ниже списке даны характеристики объектов живой природы. Все они, за исключением одной, относятся к характеристикам объекта, изображённого в задании 1.1 над буквой В. Выпишите эту характеристику, которая «выпадает» из общего ряда. Объясните свой выбор.</w:t>
      </w:r>
    </w:p>
    <w:p w:rsidR="001F6272" w:rsidRPr="00DB5B67" w:rsidRDefault="001F6272" w:rsidP="001F62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5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ядра, палочковидная форма, одноклеточное строение, микроскопические размеры.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t>4.</w:t>
      </w:r>
      <w:r w:rsidRPr="00DB5B67">
        <w:rPr>
          <w:color w:val="000000"/>
        </w:rPr>
        <w:t xml:space="preserve"> При встрече хозяина собака активно виляет хвостом. Найдите в приведённом ниже списке и запишите название этого процесса.</w:t>
      </w:r>
    </w:p>
    <w:p w:rsidR="001F6272" w:rsidRPr="00DB5B67" w:rsidRDefault="001F6272" w:rsidP="001F62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Рост, развитие, движение, размножение.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t>5.</w:t>
      </w:r>
      <w:r w:rsidRPr="00DB5B67">
        <w:rPr>
          <w:color w:val="000000"/>
        </w:rPr>
        <w:t xml:space="preserve"> Выберите из приведённого ниже списка два примера оборудования, которые следует использовать для исследования пойманной птицы на орнитологической станции.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Список приборов: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5B67">
        <w:rPr>
          <w:color w:val="000000"/>
        </w:rPr>
        <w:t>1) бинокль   2) микроскоп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5B67">
        <w:rPr>
          <w:color w:val="000000"/>
        </w:rPr>
        <w:t xml:space="preserve">3) </w:t>
      </w:r>
      <w:proofErr w:type="gramStart"/>
      <w:r w:rsidRPr="00DB5B67">
        <w:rPr>
          <w:color w:val="000000"/>
        </w:rPr>
        <w:t>линейка  4</w:t>
      </w:r>
      <w:proofErr w:type="gramEnd"/>
      <w:r w:rsidRPr="00DB5B67">
        <w:rPr>
          <w:color w:val="000000"/>
        </w:rPr>
        <w:t>) кольцо для кольцевания  5) гербарий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</w:t>
      </w:r>
      <w:proofErr w:type="gramStart"/>
      <w:r w:rsidRPr="00DB5B67">
        <w:rPr>
          <w:color w:val="000000"/>
        </w:rPr>
        <w:t>Запишите  номера</w:t>
      </w:r>
      <w:proofErr w:type="gramEnd"/>
      <w:r w:rsidRPr="00DB5B67">
        <w:rPr>
          <w:color w:val="000000"/>
        </w:rPr>
        <w:t xml:space="preserve"> выбранных примеров оборудования.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</w:t>
      </w:r>
      <w:r w:rsidRPr="00DB5B67">
        <w:t>6.</w:t>
      </w:r>
      <w:r w:rsidRPr="00DB5B67">
        <w:rPr>
          <w:color w:val="000000"/>
          <w:shd w:val="clear" w:color="auto" w:fill="FFFFFF"/>
        </w:rPr>
        <w:t>Знаниями в области какой биологической науки вы воспользуетесь, проводя такое наблюдение?</w:t>
      </w:r>
    </w:p>
    <w:p w:rsidR="001F6272" w:rsidRPr="00717622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272" w:rsidRPr="00717622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272" w:rsidRPr="00717622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6272" w:rsidRPr="00717622" w:rsidRDefault="001F6272" w:rsidP="001F6272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90949"/>
          <w:sz w:val="24"/>
          <w:szCs w:val="24"/>
          <w:lang w:eastAsia="ru-RU"/>
        </w:rPr>
      </w:pPr>
      <w:r w:rsidRPr="007176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176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176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"javascript:void(0)" </w:instrText>
      </w:r>
      <w:r w:rsidRPr="007176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</w:p>
    <w:p w:rsidR="001F6272" w:rsidRPr="00717622" w:rsidRDefault="001F6272" w:rsidP="001F6272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76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1F6272" w:rsidRPr="00717622" w:rsidRDefault="001F6272" w:rsidP="001F6272">
      <w:pPr>
        <w:shd w:val="clear" w:color="auto" w:fill="FFFFFF"/>
        <w:spacing w:after="0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762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9E4E16" wp14:editId="2626905D">
            <wp:extent cx="1714500" cy="255324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74" cy="25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72" w:rsidRPr="00DB5B67" w:rsidRDefault="001F6272" w:rsidP="001F6272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изображение микроскопа. Что обозначено на рисунке буквой В?</w:t>
      </w:r>
    </w:p>
    <w:p w:rsidR="001F6272" w:rsidRPr="00DB5B67" w:rsidRDefault="001F6272" w:rsidP="001F6272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B67">
        <w:rPr>
          <w:rFonts w:ascii="Times New Roman" w:hAnsi="Times New Roman" w:cs="Times New Roman"/>
          <w:sz w:val="24"/>
          <w:szCs w:val="24"/>
        </w:rPr>
        <w:t>8.</w:t>
      </w:r>
      <w:r w:rsidRPr="00DB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процесс обеспечивает часть микроскопа, обозначенная буквой В?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  <w:shd w:val="clear" w:color="auto" w:fill="FFFFFF"/>
        </w:rPr>
        <w:t>9.</w:t>
      </w:r>
      <w:r w:rsidRPr="00DB5B67">
        <w:rPr>
          <w:color w:val="000000"/>
        </w:rPr>
        <w:t xml:space="preserve"> Рисунок был выполнен при работе с микроскопом, на котором указано: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     – увеличение окуляра — 10;</w:t>
      </w:r>
    </w:p>
    <w:p w:rsidR="001F6272" w:rsidRPr="00DB5B67" w:rsidRDefault="001F6272" w:rsidP="001F627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B67">
        <w:rPr>
          <w:color w:val="000000"/>
        </w:rPr>
        <w:t>      – увеличение объектива — 20.</w:t>
      </w:r>
    </w:p>
    <w:p w:rsidR="001F6272" w:rsidRPr="00DB5B67" w:rsidRDefault="001F6272" w:rsidP="001F62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B5B67">
        <w:rPr>
          <w:color w:val="000000"/>
        </w:rPr>
        <w:t>Какое общее увеличение даёт данный микроскоп?</w:t>
      </w:r>
    </w:p>
    <w:p w:rsidR="001F6272" w:rsidRPr="00DB5B67" w:rsidRDefault="001F6272" w:rsidP="001F6272">
      <w:pPr>
        <w:pStyle w:val="leftmargin"/>
        <w:spacing w:before="0" w:beforeAutospacing="0" w:after="0" w:afterAutospacing="0"/>
      </w:pPr>
      <w:r w:rsidRPr="00DB5B67">
        <w:t>10.Составьте паспорт растения</w:t>
      </w:r>
    </w:p>
    <w:p w:rsidR="001F6272" w:rsidRPr="00DB5B67" w:rsidRDefault="001F6272" w:rsidP="001F6272">
      <w:pPr>
        <w:pStyle w:val="leftmargin"/>
        <w:spacing w:before="0" w:beforeAutospacing="0" w:after="0" w:afterAutospacing="0"/>
        <w:ind w:firstLine="375"/>
      </w:pPr>
      <w:r w:rsidRPr="00DB5B67">
        <w:t xml:space="preserve"> Список слов:</w:t>
      </w:r>
    </w:p>
    <w:p w:rsidR="001F6272" w:rsidRPr="00DB5B67" w:rsidRDefault="001F6272" w:rsidP="001F6272">
      <w:pPr>
        <w:spacing w:after="0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Покрытосеменные (цветковые)</w:t>
      </w:r>
    </w:p>
    <w:p w:rsidR="001F6272" w:rsidRPr="00DB5B67" w:rsidRDefault="001F6272" w:rsidP="001F6272">
      <w:pPr>
        <w:spacing w:after="0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Шиповник</w:t>
      </w:r>
    </w:p>
    <w:p w:rsidR="001F6272" w:rsidRPr="00DB5B67" w:rsidRDefault="001F6272" w:rsidP="001F6272">
      <w:pPr>
        <w:spacing w:after="0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Шиповник майский</w:t>
      </w:r>
    </w:p>
    <w:p w:rsidR="001F6272" w:rsidRPr="00DB5B67" w:rsidRDefault="001F6272" w:rsidP="001F6272">
      <w:pPr>
        <w:spacing w:after="0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Растения</w:t>
      </w:r>
    </w:p>
    <w:p w:rsidR="001F6272" w:rsidRPr="00DB5B67" w:rsidRDefault="001F6272" w:rsidP="001F62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-5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531"/>
      </w:tblGrid>
      <w:tr w:rsidR="001F6272" w:rsidRPr="00DB5B67" w:rsidTr="001A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DB5B67" w:rsidRDefault="001F6272" w:rsidP="001A696D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</w:tr>
      <w:tr w:rsidR="001F6272" w:rsidRPr="00717622" w:rsidTr="001A6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99" type="#_x0000_t75" style="width:86.85pt;height:18pt" o:ole="">
                  <v:imagedata r:id="rId13" o:title=""/>
                </v:shape>
                <w:control r:id="rId28" w:name="DefaultOcxName31" w:shapeid="_x0000_i109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02" type="#_x0000_t75" style="width:86.85pt;height:18pt" o:ole="">
                  <v:imagedata r:id="rId13" o:title=""/>
                </v:shape>
                <w:control r:id="rId29" w:name="DefaultOcxName111" w:shapeid="_x0000_i110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272" w:rsidRPr="00717622" w:rsidRDefault="001F6272" w:rsidP="001A696D">
            <w:pPr>
              <w:spacing w:before="75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05" type="#_x0000_t75" style="width:86.85pt;height:18pt" o:ole="">
                  <v:imagedata r:id="rId13" o:title=""/>
                </v:shape>
                <w:control r:id="rId30" w:name="DefaultOcxName211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1F6272" w:rsidRPr="00717622" w:rsidRDefault="001F6272" w:rsidP="001A696D">
            <w:pPr>
              <w:spacing w:beforeAutospacing="1" w:after="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762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F6272" w:rsidRPr="00717622" w:rsidRDefault="001F6272" w:rsidP="001F62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7622">
        <w:rPr>
          <w:rFonts w:eastAsia="Times New Roman" w:cs="Times New Roman"/>
          <w:sz w:val="24"/>
          <w:szCs w:val="24"/>
          <w:lang w:eastAsia="ru-RU"/>
        </w:rPr>
        <w:t> </w:t>
      </w:r>
    </w:p>
    <w:p w:rsidR="001F6272" w:rsidRPr="00717622" w:rsidRDefault="001F6272" w:rsidP="001F62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7622">
        <w:rPr>
          <w:rFonts w:eastAsia="Times New Roman" w:cs="Times New Roman"/>
          <w:sz w:val="24"/>
          <w:szCs w:val="24"/>
          <w:lang w:eastAsia="ru-RU"/>
        </w:rPr>
        <w:t> </w:t>
      </w:r>
    </w:p>
    <w:p w:rsidR="001F6272" w:rsidRPr="00717622" w:rsidRDefault="001F6272" w:rsidP="001F62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7622">
        <w:rPr>
          <w:rFonts w:eastAsia="Times New Roman" w:cs="Times New Roman"/>
          <w:sz w:val="24"/>
          <w:szCs w:val="24"/>
          <w:lang w:eastAsia="ru-RU"/>
        </w:rPr>
        <w:t> </w:t>
      </w:r>
    </w:p>
    <w:p w:rsidR="001F6272" w:rsidRPr="00717622" w:rsidRDefault="001F6272" w:rsidP="001F627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7622">
        <w:rPr>
          <w:rFonts w:eastAsia="Times New Roman" w:cs="Times New Roman"/>
          <w:sz w:val="24"/>
          <w:szCs w:val="24"/>
          <w:lang w:eastAsia="ru-RU"/>
        </w:rPr>
        <w:t> 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11.Рассмотри изображение растительной клетки и ответь на вопросы.</w:t>
      </w:r>
    </w:p>
    <w:p w:rsidR="001F6272" w:rsidRPr="00717622" w:rsidRDefault="001F6272" w:rsidP="001F6272">
      <w:pPr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717622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717622" w:rsidRDefault="001F6272" w:rsidP="001F6272">
      <w:pPr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717622">
        <w:rPr>
          <w:rFonts w:eastAsia="Times New Roman" w:cs="Times New Roman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307D08B1" wp14:editId="47C33E06">
            <wp:extent cx="1390650" cy="14687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13" cy="14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11.1. Какой цифрой на рисунке обозначен(-а)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цитоплазма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? 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</w:rPr>
        <w:object w:dxaOrig="225" w:dyaOrig="225">
          <v:shape id="_x0000_i1107" type="#_x0000_t75" style="width:1in;height:18pt" o:ole="">
            <v:imagedata r:id="rId19" o:title=""/>
          </v:shape>
          <w:control r:id="rId31" w:name="DefaultOcxName5" w:shapeid="_x0000_i1107"/>
        </w:objec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11.2. Какая у него (неё) функция?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А. Образование внутренней среды клетки    Б. Защита клетки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В. Сохранение наследственной информации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12.Растение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кукушкина льна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представлено: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А. слоевищем, имеющим ризоиды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Б. стеблем, листьями и корнями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В. стеблем, листьями и ризоидами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Г. слоевищем, не имеющим ризоидов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Д. одной клеткой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13.На рисунке представлено строение папоротника.</w:t>
      </w:r>
    </w:p>
    <w:p w:rsidR="001F6272" w:rsidRPr="00DB5B67" w:rsidRDefault="001F6272" w:rsidP="001F6272">
      <w:pPr>
        <w:pStyle w:val="a5"/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717622" w:rsidRDefault="001F6272" w:rsidP="001F6272">
      <w:pPr>
        <w:pStyle w:val="a5"/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717622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82F5036" wp14:editId="3A24EDE7">
            <wp:extent cx="2466975" cy="24407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90" cy="244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72" w:rsidRPr="00DB5B67" w:rsidRDefault="001F6272" w:rsidP="001F6272">
      <w:pPr>
        <w:pStyle w:val="a5"/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717622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  <w:bookmarkStart w:id="0" w:name="_GoBack"/>
      <w:r w:rsidRPr="00DB5B67">
        <w:rPr>
          <w:rFonts w:eastAsia="Times New Roman" w:cs="Times New Roman"/>
          <w:color w:val="4E4E3F"/>
          <w:sz w:val="24"/>
          <w:szCs w:val="24"/>
          <w:lang w:eastAsia="ru-RU"/>
        </w:rPr>
        <w:t>13.1. Впиши цифры, соответствующие названиям частей растения.</w:t>
      </w:r>
    </w:p>
    <w:p w:rsidR="001F6272" w:rsidRPr="00DB5B67" w:rsidRDefault="001F6272" w:rsidP="001F6272">
      <w:pPr>
        <w:pStyle w:val="a5"/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eastAsia="Times New Roman" w:cs="Times New Roman"/>
          <w:b/>
          <w:bCs/>
          <w:color w:val="4E4E3F"/>
          <w:sz w:val="24"/>
          <w:szCs w:val="24"/>
          <w:lang w:eastAsia="ru-RU"/>
        </w:rPr>
        <w:t> </w:t>
      </w:r>
      <w:r w:rsidRPr="00DB5B67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  <w:r w:rsidRPr="00DB5B67">
        <w:rPr>
          <w:rFonts w:eastAsia="Times New Roman" w:cs="Times New Roman"/>
          <w:b/>
          <w:bCs/>
          <w:color w:val="4E4E3F"/>
          <w:sz w:val="24"/>
          <w:szCs w:val="24"/>
          <w:lang w:eastAsia="ru-RU"/>
        </w:rPr>
        <w:t>Лист</w:t>
      </w:r>
      <w:r w:rsidRPr="00DB5B67">
        <w:rPr>
          <w:rFonts w:eastAsia="Times New Roman" w:cs="Times New Roman"/>
          <w:color w:val="4E4E3F"/>
          <w:sz w:val="24"/>
          <w:szCs w:val="24"/>
          <w:lang w:eastAsia="ru-RU"/>
        </w:rPr>
        <w:t> — </w:t>
      </w:r>
      <w:r w:rsidRPr="00DB5B67">
        <w:rPr>
          <w:rFonts w:eastAsia="Times New Roman" w:cs="Times New Roman"/>
          <w:color w:val="4E4E3F"/>
          <w:sz w:val="24"/>
          <w:szCs w:val="24"/>
        </w:rPr>
        <w:object w:dxaOrig="225" w:dyaOrig="225">
          <v:shape id="_x0000_i1110" type="#_x0000_t75" style="width:1in;height:18pt" o:ole="">
            <v:imagedata r:id="rId19" o:title=""/>
          </v:shape>
          <w:control r:id="rId33" w:name="DefaultOcxName7" w:shapeid="_x0000_i1110"/>
        </w:object>
      </w:r>
      <w:r w:rsidRPr="00DB5B67">
        <w:rPr>
          <w:rFonts w:eastAsia="Times New Roman" w:cs="Times New Roman"/>
          <w:color w:val="4E4E3F"/>
          <w:sz w:val="24"/>
          <w:szCs w:val="24"/>
          <w:lang w:eastAsia="ru-RU"/>
        </w:rPr>
        <w:t>.</w:t>
      </w:r>
    </w:p>
    <w:p w:rsidR="001F6272" w:rsidRPr="00DB5B67" w:rsidRDefault="001F6272" w:rsidP="001F6272">
      <w:pPr>
        <w:pStyle w:val="a5"/>
        <w:shd w:val="clear" w:color="auto" w:fill="FFFFFF"/>
        <w:spacing w:after="0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eastAsia="Times New Roman" w:cs="Times New Roman"/>
          <w:b/>
          <w:bCs/>
          <w:color w:val="4E4E3F"/>
          <w:sz w:val="24"/>
          <w:szCs w:val="24"/>
          <w:lang w:eastAsia="ru-RU"/>
        </w:rPr>
        <w:t>Спорангии</w:t>
      </w:r>
      <w:r w:rsidRPr="00DB5B67">
        <w:rPr>
          <w:rFonts w:eastAsia="Times New Roman" w:cs="Times New Roman"/>
          <w:color w:val="4E4E3F"/>
          <w:sz w:val="24"/>
          <w:szCs w:val="24"/>
          <w:lang w:eastAsia="ru-RU"/>
        </w:rPr>
        <w:t> — </w:t>
      </w:r>
      <w:r w:rsidRPr="00DB5B67">
        <w:rPr>
          <w:rFonts w:eastAsia="Times New Roman" w:cs="Times New Roman"/>
          <w:color w:val="4E4E3F"/>
          <w:sz w:val="24"/>
          <w:szCs w:val="24"/>
        </w:rPr>
        <w:object w:dxaOrig="225" w:dyaOrig="225">
          <v:shape id="_x0000_i1113" type="#_x0000_t75" style="width:1in;height:18pt" o:ole="">
            <v:imagedata r:id="rId19" o:title=""/>
          </v:shape>
          <w:control r:id="rId34" w:name="DefaultOcxName13" w:shapeid="_x0000_i1113"/>
        </w:object>
      </w:r>
      <w:r w:rsidRPr="00DB5B67">
        <w:rPr>
          <w:rFonts w:eastAsia="Times New Roman" w:cs="Times New Roman"/>
          <w:color w:val="4E4E3F"/>
          <w:sz w:val="24"/>
          <w:szCs w:val="24"/>
          <w:lang w:eastAsia="ru-RU"/>
        </w:rPr>
        <w:t>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13.</w:t>
      </w:r>
      <w:proofErr w:type="gramStart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2.Какие</w:t>
      </w:r>
      <w:proofErr w:type="gramEnd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функции у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корневища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?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А. Образование спорангий</w:t>
      </w:r>
    </w:p>
    <w:p w:rsidR="001F6272" w:rsidRPr="00DB5B67" w:rsidRDefault="001F6272" w:rsidP="001F627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Б. Образование половых клеток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В. Создание запаса питательных веществ, зимовка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14.Вставь в текст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«Органоиды растительной клетки»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пропущенные термины из предложенного перечня.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   Растения состоят из клеток. В центре молодой клетки, как и у других </w:t>
      </w:r>
      <w:proofErr w:type="spellStart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эукариотических</w:t>
      </w:r>
      <w:proofErr w:type="spellEnd"/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 организмов, имеется —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(?).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Большую часть внутреннего пространства зрелой растительной клетки занимает —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с клеточным соком. Основное отличие клеток растений — овальные тельца зелёного цвета —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в которых содержится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. Клеточная стенка растительной клетки содержит </w:t>
      </w:r>
      <w:r w:rsidRPr="00DB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(?)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, придающую ей прочность.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  <w:r w:rsidRPr="00DB5B67">
        <w:rPr>
          <w:rFonts w:ascii="Times New Roman" w:eastAsia="Times New Roman" w:hAnsi="Times New Roman" w:cs="Times New Roman"/>
          <w:b/>
          <w:bCs/>
          <w:color w:val="4E4E3F"/>
          <w:sz w:val="24"/>
          <w:szCs w:val="24"/>
          <w:lang w:eastAsia="ru-RU"/>
        </w:rPr>
        <w:t> </w:t>
      </w: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 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Перечень терминов: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Ж. хлоропласты,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lastRenderedPageBreak/>
        <w:t>П. целлюлоза,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У. гликоген,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Е. вакуоль,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К. хлорофилл,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А. ядро,</w:t>
      </w:r>
    </w:p>
    <w:p w:rsidR="001F6272" w:rsidRPr="00DB5B67" w:rsidRDefault="001F6272" w:rsidP="001F627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</w:pPr>
      <w:r w:rsidRPr="00DB5B67">
        <w:rPr>
          <w:rFonts w:ascii="Times New Roman" w:eastAsia="Times New Roman" w:hAnsi="Times New Roman" w:cs="Times New Roman"/>
          <w:b/>
          <w:bCs/>
          <w:color w:val="76A900"/>
          <w:sz w:val="24"/>
          <w:szCs w:val="24"/>
          <w:lang w:eastAsia="ru-RU"/>
        </w:rPr>
        <w:t>Ч. хромопласты.</w:t>
      </w:r>
    </w:p>
    <w:p w:rsidR="001F6272" w:rsidRPr="00DB5B67" w:rsidRDefault="001F6272" w:rsidP="001F6272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6275A" w:rsidRPr="00DB5B67" w:rsidRDefault="0016275A" w:rsidP="0016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275A" w:rsidRPr="00DB5B67" w:rsidSect="006E1088">
      <w:type w:val="continuous"/>
      <w:pgSz w:w="11910" w:h="16840"/>
      <w:pgMar w:top="720" w:right="720" w:bottom="720" w:left="720" w:header="720" w:footer="19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C88"/>
    <w:multiLevelType w:val="hybridMultilevel"/>
    <w:tmpl w:val="DBF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25"/>
    <w:rsid w:val="0014648D"/>
    <w:rsid w:val="0016275A"/>
    <w:rsid w:val="001F6272"/>
    <w:rsid w:val="00506067"/>
    <w:rsid w:val="006E1088"/>
    <w:rsid w:val="007A4CC8"/>
    <w:rsid w:val="0087233F"/>
    <w:rsid w:val="0097326B"/>
    <w:rsid w:val="009A03C6"/>
    <w:rsid w:val="00A652C7"/>
    <w:rsid w:val="00A67725"/>
    <w:rsid w:val="00BE26BC"/>
    <w:rsid w:val="00D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B7D8B77"/>
  <w15:chartTrackingRefBased/>
  <w15:docId w15:val="{087182B1-1DE3-4EB2-B97C-E0455CB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6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6272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6.wmf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control" Target="activeX/activeX18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24" Type="http://schemas.openxmlformats.org/officeDocument/2006/relationships/control" Target="activeX/activeX11.xml"/><Relationship Id="rId32" Type="http://schemas.openxmlformats.org/officeDocument/2006/relationships/image" Target="media/image12.png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1.png"/><Relationship Id="rId30" Type="http://schemas.openxmlformats.org/officeDocument/2006/relationships/control" Target="activeX/activeX15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Светлана</cp:lastModifiedBy>
  <cp:revision>4</cp:revision>
  <dcterms:created xsi:type="dcterms:W3CDTF">2022-10-31T10:45:00Z</dcterms:created>
  <dcterms:modified xsi:type="dcterms:W3CDTF">2022-10-31T16:25:00Z</dcterms:modified>
</cp:coreProperties>
</file>