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0" w:rsidRDefault="001947D0" w:rsidP="004060D4">
      <w:pPr>
        <w:shd w:val="clear" w:color="auto" w:fill="FFFFFF"/>
        <w:spacing w:line="494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9"/>
          <w:szCs w:val="49"/>
        </w:rPr>
      </w:pPr>
      <w:r w:rsidRPr="00C00AEA">
        <w:rPr>
          <w:rFonts w:ascii="Arial" w:eastAsia="Times New Roman" w:hAnsi="Arial" w:cs="Arial"/>
          <w:color w:val="007AD0"/>
          <w:kern w:val="36"/>
          <w:sz w:val="49"/>
          <w:szCs w:val="49"/>
        </w:rPr>
        <w:t>СВЕДЕНИЯ ОБ УСЛОВИЯХ ОХРАНЫ ЗДОРОВЬЯ ОБУЧАЮЩИХСЯ</w:t>
      </w:r>
    </w:p>
    <w:p w:rsidR="00030A40" w:rsidRPr="00C00AEA" w:rsidRDefault="00030A40" w:rsidP="004060D4">
      <w:pPr>
        <w:shd w:val="clear" w:color="auto" w:fill="FFFFFF"/>
        <w:spacing w:line="494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9"/>
          <w:szCs w:val="49"/>
        </w:rPr>
      </w:pPr>
      <w:r>
        <w:rPr>
          <w:rFonts w:ascii="Arial" w:eastAsia="Times New Roman" w:hAnsi="Arial" w:cs="Arial"/>
          <w:color w:val="007AD0"/>
          <w:kern w:val="36"/>
          <w:sz w:val="49"/>
          <w:szCs w:val="49"/>
        </w:rPr>
        <w:t>МБОУ Красноармейской СОШ</w:t>
      </w:r>
    </w:p>
    <w:p w:rsidR="001947D0" w:rsidRDefault="001947D0" w:rsidP="001947D0">
      <w:pPr>
        <w:shd w:val="clear" w:color="auto" w:fill="FFFFFF"/>
        <w:spacing w:before="30" w:after="30" w:line="463" w:lineRule="atLeast"/>
        <w:jc w:val="both"/>
        <w:rPr>
          <w:rFonts w:ascii="Tahoma" w:eastAsia="Times New Roman" w:hAnsi="Tahoma" w:cs="Tahoma"/>
          <w:color w:val="555555"/>
          <w:sz w:val="29"/>
          <w:szCs w:val="29"/>
        </w:rPr>
      </w:pPr>
    </w:p>
    <w:p w:rsidR="004060D4" w:rsidRPr="00012328" w:rsidRDefault="001947D0" w:rsidP="000123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2328">
        <w:rPr>
          <w:rFonts w:ascii="Times New Roman" w:eastAsia="Times New Roman" w:hAnsi="Times New Roman" w:cs="Times New Roman"/>
          <w:sz w:val="28"/>
          <w:szCs w:val="28"/>
        </w:rPr>
        <w:t>Работа по охране здоровья обучающихся МБОУ Кра</w:t>
      </w:r>
      <w:r w:rsidR="00012328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012328">
        <w:rPr>
          <w:rFonts w:ascii="Times New Roman" w:eastAsia="Times New Roman" w:hAnsi="Times New Roman" w:cs="Times New Roman"/>
          <w:sz w:val="28"/>
          <w:szCs w:val="28"/>
        </w:rPr>
        <w:t>оармейской СОШ осуществляется в соответствии со ст.41 ФЗ №273 « Об образовании в РФ» от 29.12.2012г. (закон), требованиями санитарно-эпидемиологических правил и нормативов Сан ПиН 2.4.2.2821-10 «Санитарно-эпидемиологические требования к условиям и организации обучения, содержания в общеобразовательных организациях», утверждённых постановлением Главного государственного санитарного врача Российской Федерации от 29.12.2010г. №189 с изменениями, внесёнными постановлениями</w:t>
      </w:r>
      <w:proofErr w:type="gramEnd"/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proofErr w:type="spellStart"/>
      <w:proofErr w:type="gramStart"/>
      <w:r w:rsidRPr="00012328">
        <w:rPr>
          <w:rFonts w:ascii="Times New Roman" w:eastAsia="Times New Roman" w:hAnsi="Times New Roman" w:cs="Times New Roman"/>
          <w:sz w:val="28"/>
          <w:szCs w:val="28"/>
        </w:rPr>
        <w:t>врача</w:t>
      </w:r>
      <w:proofErr w:type="spellEnd"/>
      <w:proofErr w:type="gramEnd"/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29.06.2011г. №85, от 25.12.2013г. №72, от 24.11.2015г. №81 (СанПин 2.4.2.2821-10 с изменениями) Федеральными требованиями к образовательным учреждениям в части охраны здоровья обучающихся, воспитанников, утверждённые приказом Министерства образования и науки РФ от 09.12.2010г. №1639.</w:t>
      </w:r>
      <w:r w:rsidR="004060D4" w:rsidRPr="00012328">
        <w:rPr>
          <w:rFonts w:ascii="Times New Roman" w:eastAsia="Times New Roman" w:hAnsi="Times New Roman" w:cs="Times New Roman"/>
          <w:sz w:val="28"/>
          <w:szCs w:val="28"/>
        </w:rPr>
        <w:t xml:space="preserve"> 01.09.2022г</w:t>
      </w:r>
    </w:p>
    <w:p w:rsidR="004060D4" w:rsidRPr="00E12A8E" w:rsidRDefault="004060D4" w:rsidP="0040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A8E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оптимальной учебной, внеучебной нагрузки, режима учебных занятий и продолжительности каникул.</w:t>
      </w:r>
    </w:p>
    <w:p w:rsidR="004060D4" w:rsidRPr="00E12A8E" w:rsidRDefault="004060D4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8E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         </w:t>
      </w:r>
      <w:r w:rsidRPr="00E12A8E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от 28.09.2020 г. № 328 «Об утверждении</w:t>
      </w:r>
      <w:r w:rsidRPr="00E12A8E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Pr="00E12A8E">
        <w:rPr>
          <w:rFonts w:ascii="Times New Roman" w:eastAsia="Times New Roman" w:hAnsi="Times New Roman" w:cs="Times New Roman"/>
          <w:sz w:val="28"/>
          <w:szCs w:val="28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молодёжи»; Федерального закона от 29.12.2012 г. № 273-ФЗ «Об образовании в Российской Федерации»; Федерального закона от 31.07.2020 г. № 304-ФЗ «О внесении изменений в Федеральный закон «Об образовании в Российской Федерации» по вопросам воспитания обучающихся» школа создаёт условия для реализации общеобразовательных программ. Образовательная деятельность по общеобразовательным программам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</w:t>
      </w:r>
      <w:proofErr w:type="gramStart"/>
      <w:r w:rsidRPr="00E12A8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12A8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каникулы. Сроки начала и окончания каникул определяются в соответствии с учебным планом. </w:t>
      </w:r>
    </w:p>
    <w:p w:rsidR="001947D0" w:rsidRPr="00E12A8E" w:rsidRDefault="001947D0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A2B23" w:rsidRPr="00012328" w:rsidRDefault="00DA2B23" w:rsidP="00DA2B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12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Охрана здоровья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школе так же </w:t>
      </w:r>
      <w:r w:rsidRPr="00012328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включает в себя</w:t>
      </w:r>
      <w:proofErr w:type="gramEnd"/>
    </w:p>
    <w:p w:rsidR="001947D0" w:rsidRPr="00012328" w:rsidRDefault="001947D0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>1. Образовательное учреждение создает условия, гарантирующие охрану и укрепление здоровья обучающихся, воспитанников.</w:t>
      </w:r>
    </w:p>
    <w:p w:rsidR="001947D0" w:rsidRPr="00012328" w:rsidRDefault="001947D0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Учебная нагрузка, в том числе внеучебная нагрузка, режим занятий обучающихся, воспитанников определяются уставом образовательного </w:t>
      </w:r>
      <w:r w:rsidRPr="00012328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на основе рекомендаций, согласованных с органами здравоохранения.</w:t>
      </w:r>
    </w:p>
    <w:p w:rsidR="001947D0" w:rsidRPr="00012328" w:rsidRDefault="001947D0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>(в ред. Федерального закона от 01.12.2007 N 309-ФЗ)</w:t>
      </w:r>
    </w:p>
    <w:p w:rsidR="009C7328" w:rsidRDefault="009C7328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28" w:rsidRDefault="009C7328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28" w:rsidRDefault="009C7328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D0" w:rsidRPr="00012328" w:rsidRDefault="009C7328" w:rsidP="00406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 xml:space="preserve">. Педагогические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 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>периодические бесплатные медицинские обследования, которые проводятся за счет средств учредителя.</w:t>
      </w:r>
    </w:p>
    <w:p w:rsidR="001947D0" w:rsidRPr="00012328" w:rsidRDefault="009C7328" w:rsidP="009C7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 xml:space="preserve">. Медицинское обслуживание обучающихся, воспитанников образовательного учреждения обеспечивают органы здравоохранения.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 xml:space="preserve"> помещение для работы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плановых медицинских осмотров, прививок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7D0" w:rsidRPr="00012328" w:rsidRDefault="009C7328" w:rsidP="009C7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>. Расписание занятий в образовательном учреждении предусматрива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 перемены 20  минут 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>для питания обучающихся.</w:t>
      </w:r>
    </w:p>
    <w:p w:rsidR="009C7328" w:rsidRDefault="001947D0" w:rsidP="009C7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28">
        <w:rPr>
          <w:rFonts w:ascii="Times New Roman" w:eastAsia="Times New Roman" w:hAnsi="Times New Roman" w:cs="Times New Roman"/>
          <w:sz w:val="28"/>
          <w:szCs w:val="28"/>
        </w:rPr>
        <w:t xml:space="preserve">Питание </w:t>
      </w:r>
      <w:proofErr w:type="gramStart"/>
      <w:r w:rsidR="009C732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C7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28">
        <w:rPr>
          <w:rFonts w:ascii="Times New Roman" w:eastAsia="Times New Roman" w:hAnsi="Times New Roman" w:cs="Times New Roman"/>
          <w:sz w:val="28"/>
          <w:szCs w:val="28"/>
        </w:rPr>
        <w:t>проводится  в столовой</w:t>
      </w:r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328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85 челове</w:t>
      </w:r>
    </w:p>
    <w:p w:rsidR="001947D0" w:rsidRPr="00012328" w:rsidRDefault="009C7328" w:rsidP="009C7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947D0" w:rsidRPr="000123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 базе школы организуется пришкольный детский оздоровительный лагерь «Теремок» в весенне-летний период.</w:t>
      </w:r>
    </w:p>
    <w:p w:rsidR="000A027B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ывается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первичн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9C7328">
        <w:rPr>
          <w:rFonts w:ascii="Times New Roman" w:eastAsia="Times New Roman" w:hAnsi="Times New Roman" w:cs="Times New Roman"/>
          <w:sz w:val="28"/>
          <w:szCs w:val="28"/>
        </w:rPr>
        <w:t>доврачебн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9C7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 в сфере охраны здоровья;</w:t>
      </w:r>
    </w:p>
    <w:p w:rsidR="000A027B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пределен</w:t>
      </w:r>
      <w:r w:rsidR="009C73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оптимальн</w:t>
      </w:r>
      <w:r w:rsidR="009C732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, внеучебн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, режима учебных занятий и продолжительности каникул;</w:t>
      </w:r>
    </w:p>
    <w:p w:rsidR="000A027B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Ведётся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и обучение навыкам здорового образа жизни, требованиям охраны труда;</w:t>
      </w:r>
    </w:p>
    <w:p w:rsidR="000A027B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Организованы 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и создан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заболеваний, и оздоровления обучающихся, для занятия ими физической культурой и спортом;</w:t>
      </w:r>
    </w:p>
    <w:p w:rsidR="000A027B" w:rsidRPr="00012328" w:rsidRDefault="000A027B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01232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0A027B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Проводятся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ческие беседы, тематические классные часы с просмотров видео и презентаций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школы и в здании висят таблички о запрете курения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A027B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Админитс</w:t>
      </w:r>
      <w:r w:rsidR="000E41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рация школы и педагогический коллектив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ивают 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безопасност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пребывания в школе:</w:t>
      </w:r>
    </w:p>
    <w:p w:rsidR="00DA2B23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-приказом по школе назначены ответственные по аниттеррористическо й</w:t>
      </w:r>
      <w:r w:rsidR="000E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работе, по проведению обучающихся тренировок покидания здания школы при ЧС, разработаны   памятки,  оперделены действия всех работников и обучающихся школы при ЧС, проводятся обучающие тренировки. </w:t>
      </w:r>
      <w:r w:rsidR="000E4198">
        <w:rPr>
          <w:rFonts w:ascii="Times New Roman" w:eastAsia="Times New Roman" w:hAnsi="Times New Roman" w:cs="Times New Roman"/>
          <w:sz w:val="28"/>
          <w:szCs w:val="28"/>
        </w:rPr>
        <w:t xml:space="preserve">На кабинетах висят утверждённые директором  школы  планы эвакуации, графики проветривания  и обеззараживания воздуха. </w:t>
      </w:r>
    </w:p>
    <w:p w:rsidR="000A027B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Классными руководителями проводятся беседы по </w:t>
      </w:r>
      <w:r w:rsidRPr="00012328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12328">
        <w:rPr>
          <w:rFonts w:ascii="Times New Roman" w:eastAsia="Times New Roman" w:hAnsi="Times New Roman" w:cs="Times New Roman"/>
          <w:sz w:val="28"/>
          <w:szCs w:val="28"/>
        </w:rPr>
        <w:t>несчастных случаев с обучающимися во время пребывания в школе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улице(соблюдение ПДД, безопасность у воды, безопасность у ЖД, газо- и электро распред.сетей)  </w:t>
      </w:r>
      <w:r w:rsidR="00030A40">
        <w:rPr>
          <w:rFonts w:ascii="Times New Roman" w:eastAsia="Times New Roman" w:hAnsi="Times New Roman" w:cs="Times New Roman"/>
          <w:sz w:val="28"/>
          <w:szCs w:val="28"/>
        </w:rPr>
        <w:t>с  подписями детей и родителей</w:t>
      </w:r>
      <w:r w:rsidR="000A027B" w:rsidRPr="00012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27B" w:rsidRPr="00012328" w:rsidRDefault="00DA2B23" w:rsidP="00DA2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</w:t>
      </w:r>
      <w:r w:rsidR="00030A40">
        <w:rPr>
          <w:rFonts w:ascii="Times New Roman" w:eastAsia="Times New Roman" w:hAnsi="Times New Roman" w:cs="Times New Roman"/>
          <w:sz w:val="28"/>
          <w:szCs w:val="28"/>
        </w:rPr>
        <w:t xml:space="preserve"> В целях нераспространения  различных заболеваний, в школе проводится обработка рук, классных кабинетов дезинфицирующии средствами, проветривание кабинетов по графику, обеззараживание воздуха рецеркулятором.</w:t>
      </w:r>
    </w:p>
    <w:p w:rsidR="000A027B" w:rsidRPr="00012328" w:rsidRDefault="00030A40" w:rsidP="00012328">
      <w:pPr>
        <w:shd w:val="clear" w:color="auto" w:fill="FFFFFF"/>
        <w:spacing w:after="0" w:line="49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 обеспечивает</w:t>
      </w:r>
    </w:p>
    <w:p w:rsidR="000A027B" w:rsidRPr="00012328" w:rsidRDefault="000A027B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состоянием здоровья </w:t>
      </w:r>
      <w:proofErr w:type="gramStart"/>
      <w:r w:rsidRPr="0001232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12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27B" w:rsidRPr="00012328" w:rsidRDefault="000A027B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2328">
        <w:rPr>
          <w:rFonts w:ascii="Times New Roman" w:eastAsia="Times New Roman" w:hAnsi="Times New Roman" w:cs="Times New Roman"/>
          <w:sz w:val="28"/>
          <w:szCs w:val="28"/>
        </w:rPr>
        <w:t>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A027B" w:rsidRPr="00012328" w:rsidRDefault="000A027B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>Обучение учащихся с ОВЗ производится по адаптированной образовательной программе.</w:t>
      </w:r>
    </w:p>
    <w:p w:rsidR="000A027B" w:rsidRPr="00012328" w:rsidRDefault="000A027B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организовано на дому.</w:t>
      </w:r>
    </w:p>
    <w:p w:rsidR="000A027B" w:rsidRPr="00012328" w:rsidRDefault="000A027B" w:rsidP="000123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sz w:val="28"/>
          <w:szCs w:val="28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0E4198" w:rsidRDefault="00030A40" w:rsidP="00030A40">
      <w:pPr>
        <w:shd w:val="clear" w:color="auto" w:fill="FFFFFF"/>
        <w:spacing w:after="0" w:line="657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школе соблюдается  температурный режим  </w:t>
      </w:r>
    </w:p>
    <w:p w:rsidR="000A027B" w:rsidRPr="00012328" w:rsidRDefault="00030A40" w:rsidP="000E41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В помещениях образовательного учреждения поддерживается комфортная для занятий температура воздуха. Во    время перемен </w:t>
      </w:r>
      <w:r w:rsidR="000E419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</w:t>
      </w:r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>роизводится проветривание помещений</w:t>
      </w:r>
    </w:p>
    <w:p w:rsidR="000A027B" w:rsidRDefault="000A027B" w:rsidP="000E41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b/>
          <w:bCs/>
          <w:sz w:val="28"/>
          <w:szCs w:val="28"/>
        </w:rPr>
        <w:t>Температура</w:t>
      </w:r>
      <w:r w:rsidRPr="0001232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 xml:space="preserve"> помещений школы</w:t>
      </w:r>
    </w:p>
    <w:p w:rsidR="00030A40" w:rsidRDefault="00030A40" w:rsidP="000E41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1701"/>
      </w:tblGrid>
      <w:tr w:rsidR="00030A40" w:rsidTr="005A6FE1">
        <w:tc>
          <w:tcPr>
            <w:tcW w:w="817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30A40" w:rsidRPr="00030A40" w:rsidRDefault="00030A40" w:rsidP="00121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  <w:vAlign w:val="center"/>
          </w:tcPr>
          <w:p w:rsidR="00030A40" w:rsidRPr="00030A40" w:rsidRDefault="00030A40" w:rsidP="00121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Значение, °</w:t>
            </w:r>
            <w:proofErr w:type="gramStart"/>
            <w:r w:rsidRPr="00030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030A40" w:rsidTr="004806FE">
        <w:tc>
          <w:tcPr>
            <w:tcW w:w="817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30A40" w:rsidRPr="00030A40" w:rsidRDefault="00030A40" w:rsidP="0012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классы</w:t>
            </w:r>
          </w:p>
        </w:tc>
        <w:tc>
          <w:tcPr>
            <w:tcW w:w="1701" w:type="dxa"/>
            <w:vAlign w:val="center"/>
          </w:tcPr>
          <w:p w:rsidR="00030A40" w:rsidRPr="00030A40" w:rsidRDefault="00030A40" w:rsidP="00121229">
            <w:pPr>
              <w:tabs>
                <w:tab w:val="left" w:pos="3088"/>
                <w:tab w:val="left" w:pos="4363"/>
                <w:tab w:val="left" w:pos="4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030A40" w:rsidTr="00C905AA">
        <w:tc>
          <w:tcPr>
            <w:tcW w:w="817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30A40" w:rsidRPr="00030A40" w:rsidRDefault="00030A40" w:rsidP="0012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vAlign w:val="center"/>
          </w:tcPr>
          <w:p w:rsidR="00030A40" w:rsidRPr="00030A40" w:rsidRDefault="00030A40" w:rsidP="0012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18 - 24</w:t>
            </w:r>
          </w:p>
        </w:tc>
      </w:tr>
      <w:tr w:rsidR="00030A40" w:rsidTr="00FA6E3E">
        <w:tc>
          <w:tcPr>
            <w:tcW w:w="817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30A40" w:rsidRPr="00030A40" w:rsidRDefault="00030A40" w:rsidP="0012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030A40" w:rsidRPr="00030A40" w:rsidRDefault="00030A40" w:rsidP="0012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17 - 20</w:t>
            </w:r>
          </w:p>
        </w:tc>
      </w:tr>
      <w:tr w:rsidR="00030A40" w:rsidTr="008B64A9">
        <w:tc>
          <w:tcPr>
            <w:tcW w:w="817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30A40" w:rsidRPr="00030A40" w:rsidRDefault="00030A40" w:rsidP="0012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030A40" w:rsidRPr="00030A40" w:rsidRDefault="00030A40" w:rsidP="00121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40">
              <w:rPr>
                <w:rFonts w:ascii="Times New Roman" w:eastAsia="Times New Roman" w:hAnsi="Times New Roman" w:cs="Times New Roman"/>
                <w:sz w:val="24"/>
                <w:szCs w:val="24"/>
              </w:rPr>
              <w:t>18 - 24</w:t>
            </w:r>
          </w:p>
        </w:tc>
      </w:tr>
      <w:tr w:rsidR="00030A40" w:rsidTr="00030A40">
        <w:tc>
          <w:tcPr>
            <w:tcW w:w="817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</w:tr>
      <w:tr w:rsidR="00030A40" w:rsidTr="00030A40">
        <w:tc>
          <w:tcPr>
            <w:tcW w:w="817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A40" w:rsidRDefault="00030A40" w:rsidP="004060D4">
            <w:pPr>
              <w:spacing w:line="65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</w:rPr>
            </w:pPr>
          </w:p>
        </w:tc>
      </w:tr>
    </w:tbl>
    <w:p w:rsidR="00030A40" w:rsidRDefault="00030A40" w:rsidP="004060D4">
      <w:pPr>
        <w:shd w:val="clear" w:color="auto" w:fill="FFFFFF"/>
        <w:spacing w:after="0" w:line="657" w:lineRule="atLeast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</w:p>
    <w:p w:rsidR="00030A40" w:rsidRPr="00012328" w:rsidRDefault="00030A40" w:rsidP="00030A40">
      <w:pPr>
        <w:shd w:val="clear" w:color="auto" w:fill="FFFFFF"/>
        <w:spacing w:before="123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lastRenderedPageBreak/>
        <w:t>В случаях неблагоприятных погодных условий обучающиеся школы могут не посещать занятия    (</w:t>
      </w:r>
      <w:proofErr w:type="gramStart"/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>см</w:t>
      </w:r>
      <w:proofErr w:type="gramEnd"/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>. таблицу выше).</w:t>
      </w:r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br/>
        <w:t xml:space="preserve">В этом случае </w:t>
      </w:r>
      <w:proofErr w:type="gramStart"/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>для</w:t>
      </w:r>
      <w:proofErr w:type="gramEnd"/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организуется </w:t>
      </w:r>
      <w:proofErr w:type="gramStart"/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>обучение</w:t>
      </w:r>
      <w:proofErr w:type="gramEnd"/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с использованием дистанционных форм.</w:t>
      </w:r>
    </w:p>
    <w:p w:rsidR="00030A40" w:rsidRDefault="00030A40" w:rsidP="004060D4">
      <w:pPr>
        <w:shd w:val="clear" w:color="auto" w:fill="FFFFFF"/>
        <w:spacing w:after="0" w:line="657" w:lineRule="atLeast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Т</w:t>
      </w:r>
      <w:r w:rsidRPr="0001232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>емпературный режим для ограничения посещения школы</w:t>
      </w:r>
    </w:p>
    <w:tbl>
      <w:tblPr>
        <w:tblStyle w:val="a4"/>
        <w:tblW w:w="6279" w:type="dxa"/>
        <w:tblLook w:val="04A0"/>
      </w:tblPr>
      <w:tblGrid>
        <w:gridCol w:w="2093"/>
        <w:gridCol w:w="2093"/>
        <w:gridCol w:w="2093"/>
      </w:tblGrid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Скорость ветра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отменяются в классах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- 25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1-4 м/</w:t>
            </w:r>
            <w:proofErr w:type="gramStart"/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- 25-26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без ветра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- 25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 м/</w:t>
            </w:r>
            <w:proofErr w:type="gramStart"/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1 - 7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- 26-27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1-4 м/</w:t>
            </w:r>
            <w:proofErr w:type="gramStart"/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- 28-29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без ветра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1 - 7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- 26-27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 м/</w:t>
            </w:r>
            <w:proofErr w:type="gramStart"/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1 - 9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- 28-29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1-4м/с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1 - 9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без ветра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1 - 9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- 28-29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 м/</w:t>
            </w:r>
            <w:proofErr w:type="gramStart"/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1 - 11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- 30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1-4м/с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1 - 11</w:t>
            </w:r>
          </w:p>
        </w:tc>
      </w:tr>
      <w:tr w:rsidR="00030A40" w:rsidTr="00030A40"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- 31 и ниже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без ветра</w:t>
            </w:r>
          </w:p>
        </w:tc>
        <w:tc>
          <w:tcPr>
            <w:tcW w:w="2093" w:type="dxa"/>
            <w:vAlign w:val="center"/>
          </w:tcPr>
          <w:p w:rsidR="00030A40" w:rsidRPr="00012328" w:rsidRDefault="00030A40" w:rsidP="0012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28">
              <w:rPr>
                <w:rFonts w:ascii="Times New Roman" w:eastAsia="Times New Roman" w:hAnsi="Times New Roman" w:cs="Times New Roman"/>
                <w:sz w:val="28"/>
                <w:szCs w:val="28"/>
              </w:rPr>
              <w:t>1 - 11</w:t>
            </w:r>
          </w:p>
        </w:tc>
      </w:tr>
    </w:tbl>
    <w:p w:rsidR="00030A40" w:rsidRPr="00012328" w:rsidRDefault="00030A40" w:rsidP="004060D4">
      <w:pPr>
        <w:shd w:val="clear" w:color="auto" w:fill="FFFFFF"/>
        <w:spacing w:after="0" w:line="657" w:lineRule="atLeast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</w:p>
    <w:p w:rsidR="000A027B" w:rsidRPr="00012328" w:rsidRDefault="00012328" w:rsidP="000A027B">
      <w:pPr>
        <w:shd w:val="clear" w:color="auto" w:fill="FFFFFF"/>
        <w:spacing w:before="123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 xml:space="preserve">      </w:t>
      </w:r>
      <w:r w:rsidR="000A027B" w:rsidRPr="00012328">
        <w:rPr>
          <w:rFonts w:ascii="Times New Roman" w:eastAsia="Times New Roman" w:hAnsi="Times New Roman" w:cs="Times New Roman"/>
          <w:color w:val="273350"/>
          <w:sz w:val="28"/>
          <w:szCs w:val="28"/>
        </w:rPr>
        <w:t>.</w:t>
      </w:r>
    </w:p>
    <w:p w:rsidR="000A027B" w:rsidRPr="00012328" w:rsidRDefault="00012328" w:rsidP="000A027B">
      <w:pPr>
        <w:shd w:val="clear" w:color="auto" w:fill="FFFFFF"/>
        <w:spacing w:before="247" w:after="165" w:line="240" w:lineRule="auto"/>
        <w:outlineLvl w:val="5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</w:pPr>
      <w:r w:rsidRPr="0001232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</w:rPr>
        <w:t xml:space="preserve">                            </w:t>
      </w:r>
    </w:p>
    <w:sectPr w:rsidR="000A027B" w:rsidRPr="00012328" w:rsidSect="00012328">
      <w:pgSz w:w="11906" w:h="16838"/>
      <w:pgMar w:top="1135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D76"/>
    <w:multiLevelType w:val="multilevel"/>
    <w:tmpl w:val="9686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5C07"/>
    <w:multiLevelType w:val="multilevel"/>
    <w:tmpl w:val="852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27B"/>
    <w:rsid w:val="00012328"/>
    <w:rsid w:val="00030A40"/>
    <w:rsid w:val="000A027B"/>
    <w:rsid w:val="000E4198"/>
    <w:rsid w:val="001947D0"/>
    <w:rsid w:val="004060D4"/>
    <w:rsid w:val="0082204B"/>
    <w:rsid w:val="009C7328"/>
    <w:rsid w:val="00AB5766"/>
    <w:rsid w:val="00B66DCD"/>
    <w:rsid w:val="00DA2B23"/>
    <w:rsid w:val="00E12A8E"/>
    <w:rsid w:val="00EA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D"/>
  </w:style>
  <w:style w:type="paragraph" w:styleId="2">
    <w:name w:val="heading 2"/>
    <w:basedOn w:val="a"/>
    <w:link w:val="20"/>
    <w:uiPriority w:val="9"/>
    <w:qFormat/>
    <w:rsid w:val="000A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A02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2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A02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0A027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A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034">
          <w:marLeft w:val="0"/>
          <w:marRight w:val="0"/>
          <w:marTop w:val="0"/>
          <w:marBottom w:val="1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222">
          <w:marLeft w:val="0"/>
          <w:marRight w:val="0"/>
          <w:marTop w:val="0"/>
          <w:marBottom w:val="20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5847">
          <w:marLeft w:val="0"/>
          <w:marRight w:val="0"/>
          <w:marTop w:val="0"/>
          <w:marBottom w:val="6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5375">
          <w:marLeft w:val="0"/>
          <w:marRight w:val="0"/>
          <w:marTop w:val="0"/>
          <w:marBottom w:val="1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2771">
          <w:marLeft w:val="0"/>
          <w:marRight w:val="0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2914">
          <w:marLeft w:val="0"/>
          <w:marRight w:val="0"/>
          <w:marTop w:val="0"/>
          <w:marBottom w:val="20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2023-01-30T15:12:00Z</dcterms:created>
  <dcterms:modified xsi:type="dcterms:W3CDTF">2023-01-31T14:09:00Z</dcterms:modified>
</cp:coreProperties>
</file>